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2B07AD" w:rsidR="00442181" w:rsidP="00442181" w:rsidRDefault="00442181" w14:paraId="22606622" w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2B1DCD14" wp14:editId="3151471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762CADEF" w:rsidR="00442181">
        <w:rPr>
          <w:rFonts w:ascii="Times New Roman" w:hAnsi="Times New Roman" w:cs="Times New Roman"/>
          <w:b w:val="1"/>
          <w:bCs w:val="1"/>
        </w:rPr>
        <w:t>Утвърдил:</w:t>
      </w:r>
      <w:r w:rsidRPr="762CADEF" w:rsidR="00442181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w:rsidRPr="00943CAB" w:rsidR="00442181" w:rsidP="00442181" w:rsidRDefault="00442181" w14:paraId="673ADB53" w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w:rsidR="00442181" w:rsidP="00442181" w:rsidRDefault="00442181" w14:paraId="57FCE91A" w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w:rsidRPr="002B07AD" w:rsidR="00442181" w:rsidP="00442181" w:rsidRDefault="00442181" w14:paraId="1C875E25" w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w:rsidRPr="002B07AD" w:rsidR="00442181" w:rsidP="00442181" w:rsidRDefault="00442181" w14:paraId="103360CD" w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44BADDBC" w:rsidR="00442181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70C8F342" w:rsidP="44BADDBC" w:rsidRDefault="70C8F342" w14:paraId="34F04BD1" w14:textId="11803EDD">
      <w:pPr>
        <w:pStyle w:val="Heading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4BADDBC" w:rsidR="70C8F34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44BADDBC" w:rsidR="70C8F34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70C8F342" w:rsidP="44BADDBC" w:rsidRDefault="70C8F342" w14:paraId="35258801" w14:textId="7745995A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4BADDBC" w:rsidR="70C8F34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44BADDBC" w:rsidR="70C8F34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44BADDBC" w:rsidTr="44BADDBC" w14:paraId="3F811CC1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356EB1D4" w14:textId="0D36A87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BADDBC" w:rsidR="44BADD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576E3659" w14:textId="0FA7CAA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BADDBC" w:rsidR="44BADD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4AC7CCFC" w14:textId="1B385C9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BADDBC" w:rsidR="44BADD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6E492852" w14:textId="0E93114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732D1480" w14:textId="1CB522C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243945A0" w14:textId="5BD3384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1DAB5214" w14:textId="5853070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341F8B95" w14:textId="7371201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3EF7F266" w14:textId="7FF6591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70C8F342" w:rsidP="44BADDBC" w:rsidRDefault="70C8F342" w14:paraId="48D3F018" w14:textId="307C301C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4BADDBC" w:rsidR="70C8F34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70C8F342" w:rsidP="44BADDBC" w:rsidRDefault="70C8F342" w14:paraId="37B2F7F6" w14:textId="43D1419D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4BADDBC" w:rsidR="70C8F34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44BADDBC" w:rsidR="70C8F34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44BADDBC" w:rsidR="70C8F34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44BADDBC" w:rsidTr="44BADDBC" w14:paraId="3CC1E5CB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2732D58F" w14:textId="3FC7F77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760658F7" w14:textId="2765C26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2514859A" w14:textId="032393E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365C3D8B" w14:textId="0C414BC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4FEBD72B" w14:textId="7844DB1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03241748" w14:textId="169D43C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1FCDBFCC" w14:textId="22A8969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7B20DA6C" w14:textId="31D917D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4BADDBC" w:rsidP="44BADDBC" w:rsidRDefault="44BADDBC" w14:paraId="07720F55" w14:textId="46ABCE8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70C8F342" w:rsidP="44BADDBC" w:rsidRDefault="70C8F342" w14:paraId="5C04078A" w14:textId="5C458372">
      <w:pPr>
        <w:pStyle w:val="Heading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4BADDBC" w:rsidR="70C8F34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44BADDBC" w:rsidP="44BADDBC" w:rsidRDefault="44BADDBC" w14:paraId="77D5718F" w14:textId="58BCFB42">
      <w:pPr>
        <w:pStyle w:val="Normal"/>
        <w:rPr>
          <w:rFonts w:ascii="MS Sans Serif" w:hAnsi="MS Sans Serif" w:eastAsia="Times New Roman" w:cs="MS Sans Serif"/>
          <w:sz w:val="20"/>
          <w:szCs w:val="20"/>
          <w:lang w:val="bg-BG"/>
        </w:rPr>
      </w:pPr>
    </w:p>
    <w:p w:rsidRPr="00943CAB" w:rsidR="00442181" w:rsidP="00442181" w:rsidRDefault="00442181" w14:paraId="1BE08C4B" w14:textId="77777777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Pr="002B07AD" w:rsidR="00442181" w:rsidP="00442181" w:rsidRDefault="00442181" w14:paraId="1072E48D" w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44BADDBC" w:rsidR="00442181">
        <w:rPr>
          <w:rFonts w:ascii="Times New Roman" w:hAnsi="Times New Roman" w:cs="Times New Roman"/>
          <w:sz w:val="28"/>
          <w:szCs w:val="28"/>
        </w:rPr>
        <w:t>УЧЕБНА ПРОГРАМА</w:t>
      </w:r>
    </w:p>
    <w:p w:rsidR="00442181" w:rsidP="00442181" w:rsidRDefault="00442181" w14:paraId="3943076E" w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44BADDBC" w:rsidR="00442181">
        <w:rPr>
          <w:rFonts w:ascii="Times New Roman" w:hAnsi="Times New Roman" w:cs="Times New Roman"/>
          <w:b w:val="0"/>
          <w:bCs w:val="0"/>
        </w:rPr>
        <w:t>Дисциплина</w:t>
      </w:r>
      <w:r w:rsidRPr="44BADDBC" w:rsidR="004421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44BADDBC" w:rsidTr="44BADDBC" w14:paraId="0D0C55F3">
        <w:tc>
          <w:tcPr>
            <w:tcW w:w="392" w:type="dxa"/>
            <w:tcMar/>
          </w:tcPr>
          <w:p w:rsidR="44BADDBC" w:rsidP="44BADDBC" w:rsidRDefault="44BADDBC" w14:paraId="0C343B40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44BADDBC" w:rsidP="44BADDBC" w:rsidRDefault="44BADDBC" w14:paraId="76DC66A0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44BADDBC" w:rsidP="44BADDBC" w:rsidRDefault="44BADDBC" w14:paraId="217ABCCA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Mar/>
          </w:tcPr>
          <w:p w:rsidR="44BADDBC" w:rsidP="44BADDBC" w:rsidRDefault="44BADDBC" w14:paraId="286D92C6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723107B8" w:rsidP="44BADDBC" w:rsidRDefault="723107B8" w14:paraId="0B2122DA" w14:textId="659DD43E">
      <w:pPr>
        <w:pStyle w:val="Normal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en-US"/>
        </w:rPr>
      </w:pPr>
      <w:proofErr w:type="spellStart"/>
      <w:r w:rsidRPr="44BADDBC" w:rsidR="723107B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en-US"/>
        </w:rPr>
        <w:t>Критическо</w:t>
      </w:r>
      <w:proofErr w:type="spellEnd"/>
      <w:r w:rsidRPr="44BADDBC" w:rsidR="723107B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en-US"/>
        </w:rPr>
        <w:t xml:space="preserve"> </w:t>
      </w:r>
      <w:proofErr w:type="spellStart"/>
      <w:r w:rsidRPr="44BADDBC" w:rsidR="723107B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en-US"/>
        </w:rPr>
        <w:t>мислене</w:t>
      </w:r>
      <w:proofErr w:type="spellEnd"/>
    </w:p>
    <w:p w:rsidRPr="00442181" w:rsidR="00442181" w:rsidP="00442181" w:rsidRDefault="00442181" w14:paraId="79B2F059" w14:textId="77777777">
      <w:pPr>
        <w:pStyle w:val="Heading3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44BADDBC" w:rsidR="00442181">
        <w:rPr>
          <w:sz w:val="24"/>
          <w:szCs w:val="24"/>
        </w:rPr>
        <w:t xml:space="preserve">Преподавател: </w:t>
      </w:r>
      <w:r w:rsidRPr="44BADDBC" w:rsidR="00442181">
        <w:rPr>
          <w:rFonts w:ascii="Calibri" w:hAnsi="Calibri" w:asciiTheme="minorAscii" w:hAnsiTheme="minorAscii"/>
          <w:sz w:val="24"/>
          <w:szCs w:val="24"/>
        </w:rPr>
        <w:t>доц. Анна Бешкова</w:t>
      </w:r>
    </w:p>
    <w:p w:rsidR="00442181" w:rsidP="00442181" w:rsidRDefault="00442181" w14:paraId="15F9BDF3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w:rsidRPr="00EE0F5A" w:rsidR="00442181" w:rsidTr="6A56740C" w14:paraId="50124C6E" w14:textId="77777777">
        <w:tc>
          <w:tcPr>
            <w:tcW w:w="2093" w:type="dxa"/>
            <w:shd w:val="clear" w:color="auto" w:fill="C0C0C0"/>
            <w:tcMar/>
          </w:tcPr>
          <w:p w:rsidRPr="00EE0F5A" w:rsidR="00442181" w:rsidP="00250546" w:rsidRDefault="00442181" w14:paraId="28F8CF3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442181" w:rsidP="00250546" w:rsidRDefault="00442181" w14:paraId="6C327D2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442181" w:rsidP="00250546" w:rsidRDefault="00442181" w14:paraId="67F8D50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Pr="00EE0F5A" w:rsidR="00442181" w:rsidTr="6A56740C" w14:paraId="745B0D49" w14:textId="77777777">
        <w:tc>
          <w:tcPr>
            <w:tcW w:w="2093" w:type="dxa"/>
            <w:vMerge w:val="restart"/>
            <w:tcMar/>
          </w:tcPr>
          <w:p w:rsidRPr="00EE0F5A" w:rsidR="00442181" w:rsidP="00250546" w:rsidRDefault="00442181" w14:paraId="690B09B3" w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442181" w:rsidP="00250546" w:rsidRDefault="00442181" w14:paraId="67800DE3" w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442181" w:rsidP="00250546" w:rsidRDefault="00442181" w14:paraId="36A1B2F4" w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w:rsidRPr="00EE0F5A" w:rsidR="00442181" w:rsidTr="6A56740C" w14:paraId="79099478" w14:textId="77777777">
        <w:tc>
          <w:tcPr>
            <w:tcW w:w="2093" w:type="dxa"/>
            <w:vMerge/>
            <w:tcMar/>
          </w:tcPr>
          <w:p w:rsidRPr="00EE0F5A" w:rsidR="00442181" w:rsidP="00250546" w:rsidRDefault="00442181" w14:paraId="641990C5" w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442181" w:rsidP="00250546" w:rsidRDefault="00442181" w14:paraId="43D3BB18" w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442181" w:rsidP="00250546" w:rsidRDefault="00442181" w14:paraId="2CBD6648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442181" w:rsidTr="6A56740C" w14:paraId="4BB3A15E" w14:textId="77777777">
        <w:tc>
          <w:tcPr>
            <w:tcW w:w="2093" w:type="dxa"/>
            <w:vMerge/>
            <w:tcBorders/>
            <w:tcMar/>
          </w:tcPr>
          <w:p w:rsidRPr="00EE0F5A" w:rsidR="00442181" w:rsidP="00250546" w:rsidRDefault="00442181" w14:paraId="7F91C842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442181" w:rsidP="00250546" w:rsidRDefault="00442181" w14:paraId="16BC982C" w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442181" w:rsidP="00250546" w:rsidRDefault="00442181" w14:paraId="5C267DC4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442181" w:rsidTr="6A56740C" w14:paraId="1CAA2BFE" w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442181" w:rsidP="00250546" w:rsidRDefault="00442181" w14:paraId="454272D5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442181" w:rsidP="762CADEF" w:rsidRDefault="00D978FC" w14:paraId="213C2D7F" w14:textId="14680249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750A906" w:rsidR="715059A4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7750A906" w:rsidR="00442181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w:rsidRPr="00EE0F5A" w:rsidR="00442181" w:rsidTr="6A56740C" w14:paraId="23A0C901" w14:textId="77777777">
        <w:tc>
          <w:tcPr>
            <w:tcW w:w="2093" w:type="dxa"/>
            <w:vMerge w:val="restart"/>
            <w:tcMar/>
          </w:tcPr>
          <w:p w:rsidRPr="00EE0F5A" w:rsidR="00442181" w:rsidP="00250546" w:rsidRDefault="00442181" w14:paraId="4766745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442181" w:rsidP="00250546" w:rsidRDefault="00442181" w14:paraId="408AB30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Самостоятелна работа с ресурси</w:t>
            </w:r>
          </w:p>
        </w:tc>
        <w:tc>
          <w:tcPr>
            <w:tcW w:w="1418" w:type="dxa"/>
            <w:tcMar/>
          </w:tcPr>
          <w:p w:rsidRPr="00EE0F5A" w:rsidR="00442181" w:rsidP="00250546" w:rsidRDefault="00442181" w14:paraId="240309EF" w14:textId="4855B4DA">
            <w:pPr>
              <w:rPr>
                <w:rFonts w:ascii="Times New Roman" w:hAnsi="Times New Roman" w:cs="Times New Roman"/>
                <w:lang w:val="bg-BG"/>
              </w:rPr>
            </w:pPr>
            <w:r w:rsidRPr="7750A906" w:rsidR="3D1BFD00">
              <w:rPr>
                <w:rFonts w:ascii="Times New Roman" w:hAnsi="Times New Roman" w:cs="Times New Roman"/>
                <w:lang w:val="bg-BG"/>
              </w:rPr>
              <w:t>3</w:t>
            </w:r>
            <w:r w:rsidRPr="7750A906" w:rsidR="00442181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w:rsidRPr="00EE0F5A" w:rsidR="00442181" w:rsidTr="6A56740C" w14:paraId="55334416" w14:textId="77777777">
        <w:tc>
          <w:tcPr>
            <w:tcW w:w="2093" w:type="dxa"/>
            <w:vMerge/>
            <w:tcMar/>
          </w:tcPr>
          <w:p w:rsidRPr="00EE0F5A" w:rsidR="00442181" w:rsidP="00250546" w:rsidRDefault="00442181" w14:paraId="6A4BE12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442181" w:rsidP="00250546" w:rsidRDefault="00442181" w14:paraId="7C09CBC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Презентация</w:t>
            </w:r>
          </w:p>
        </w:tc>
        <w:tc>
          <w:tcPr>
            <w:tcW w:w="1418" w:type="dxa"/>
            <w:tcMar/>
          </w:tcPr>
          <w:p w:rsidRPr="00EE0F5A" w:rsidR="00442181" w:rsidP="00250546" w:rsidRDefault="00442181" w14:paraId="1EDB114C" w14:textId="3E1E5F5A">
            <w:pPr>
              <w:rPr>
                <w:rFonts w:ascii="Times New Roman" w:hAnsi="Times New Roman" w:cs="Times New Roman"/>
                <w:lang w:val="bg-BG"/>
              </w:rPr>
            </w:pPr>
            <w:r w:rsidRPr="7750A906" w:rsidR="2B01AC4F">
              <w:rPr>
                <w:rFonts w:ascii="Times New Roman" w:hAnsi="Times New Roman" w:cs="Times New Roman"/>
                <w:lang w:val="bg-BG"/>
              </w:rPr>
              <w:t>1</w:t>
            </w:r>
            <w:r w:rsidRPr="7750A906" w:rsidR="00442181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w:rsidRPr="00EE0F5A" w:rsidR="00442181" w:rsidTr="6A56740C" w14:paraId="6D53BEA8" w14:textId="77777777">
        <w:tc>
          <w:tcPr>
            <w:tcW w:w="2093" w:type="dxa"/>
            <w:vMerge/>
            <w:tcMar/>
          </w:tcPr>
          <w:p w:rsidRPr="00EE0F5A" w:rsidR="00442181" w:rsidP="00250546" w:rsidRDefault="00442181" w14:paraId="2AC7D1A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442181" w:rsidP="00250546" w:rsidRDefault="00442181" w14:paraId="4EC34026" w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442181" w:rsidP="00250546" w:rsidRDefault="00D978FC" w14:paraId="3380C008" w14:textId="08343F2F">
            <w:pPr>
              <w:rPr>
                <w:rFonts w:ascii="Times New Roman" w:hAnsi="Times New Roman" w:cs="Times New Roman"/>
                <w:lang w:val="bg-BG"/>
              </w:rPr>
            </w:pPr>
            <w:r w:rsidRPr="7750A906" w:rsidR="2B01AC4F">
              <w:rPr>
                <w:rFonts w:ascii="Times New Roman" w:hAnsi="Times New Roman" w:cs="Times New Roman"/>
                <w:lang w:val="bg-BG"/>
              </w:rPr>
              <w:t>2</w:t>
            </w:r>
            <w:r w:rsidRPr="7750A906" w:rsidR="00442181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w:rsidRPr="00EE0F5A" w:rsidR="00442181" w:rsidTr="6A56740C" w14:paraId="76EDFA0A" w14:textId="77777777">
        <w:tc>
          <w:tcPr>
            <w:tcW w:w="2093" w:type="dxa"/>
            <w:vMerge/>
            <w:tcMar/>
          </w:tcPr>
          <w:p w:rsidRPr="00EE0F5A" w:rsidR="00442181" w:rsidP="00250546" w:rsidRDefault="00442181" w14:paraId="40C6255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442181" w:rsidP="00250546" w:rsidRDefault="00442181" w14:paraId="0C948E8C" w14:textId="4CBA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/>
          </w:tcPr>
          <w:p w:rsidRPr="00EE0F5A" w:rsidR="00442181" w:rsidP="00250546" w:rsidRDefault="00442181" w14:paraId="3A2D4CF4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442181" w:rsidTr="6A56740C" w14:paraId="45D76EDD" w14:textId="77777777">
        <w:tc>
          <w:tcPr>
            <w:tcW w:w="2093" w:type="dxa"/>
            <w:vMerge/>
            <w:tcMar/>
          </w:tcPr>
          <w:p w:rsidRPr="00EE0F5A" w:rsidR="00442181" w:rsidP="00250546" w:rsidRDefault="00442181" w14:paraId="229E43D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442181" w:rsidP="00250546" w:rsidRDefault="00442181" w14:paraId="2C9CC89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/>
          </w:tcPr>
          <w:p w:rsidRPr="00EE0F5A" w:rsidR="00442181" w:rsidP="00250546" w:rsidRDefault="00442181" w14:paraId="15C87259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A87A59" w:rsidR="00442181" w:rsidTr="6A56740C" w14:paraId="68BD7D35" w14:textId="77777777">
        <w:tc>
          <w:tcPr>
            <w:tcW w:w="2093" w:type="dxa"/>
            <w:vMerge/>
            <w:tcMar/>
          </w:tcPr>
          <w:p w:rsidRPr="00EE0F5A" w:rsidR="00442181" w:rsidP="00250546" w:rsidRDefault="00442181" w14:paraId="74C4E66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A87A59" w:rsidR="00442181" w:rsidP="00250546" w:rsidRDefault="00442181" w14:paraId="40C8009E" w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/>
          </w:tcPr>
          <w:p w:rsidRPr="00EE0F5A" w:rsidR="00442181" w:rsidP="00250546" w:rsidRDefault="00442181" w14:paraId="53CC8956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A87A59" w:rsidR="00442181" w:rsidTr="6A56740C" w14:paraId="78AB45EE" w14:textId="77777777">
        <w:tc>
          <w:tcPr>
            <w:tcW w:w="2093" w:type="dxa"/>
            <w:vMerge/>
            <w:tcMar/>
          </w:tcPr>
          <w:p w:rsidRPr="00A87A59" w:rsidR="00442181" w:rsidP="00250546" w:rsidRDefault="00442181" w14:paraId="487959B5" w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442181" w:rsidP="00250546" w:rsidRDefault="00442181" w14:paraId="72734D77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442181" w:rsidP="00250546" w:rsidRDefault="00442181" w14:paraId="4C6FD0D4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A87A59" w:rsidR="00442181" w:rsidTr="6A56740C" w14:paraId="2ADF9DED" w14:textId="77777777">
        <w:tc>
          <w:tcPr>
            <w:tcW w:w="2093" w:type="dxa"/>
            <w:vMerge/>
            <w:tcMar/>
          </w:tcPr>
          <w:p w:rsidRPr="00A87A59" w:rsidR="00442181" w:rsidP="00250546" w:rsidRDefault="00442181" w14:paraId="5DA6B166" w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442181" w:rsidP="00250546" w:rsidRDefault="00442181" w14:paraId="5EF06C4C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442181" w:rsidP="00250546" w:rsidRDefault="00442181" w14:paraId="48777C12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A87A59" w:rsidR="00442181" w:rsidTr="6A56740C" w14:paraId="564CFE32" w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A87A59" w:rsidR="00442181" w:rsidP="00250546" w:rsidRDefault="00442181" w14:paraId="5FBA4957" w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442181" w:rsidP="00250546" w:rsidRDefault="00442181" w14:paraId="089C69F2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442181" w:rsidP="00250546" w:rsidRDefault="00442181" w14:paraId="73992C7F" w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EE0F5A" w:rsidR="00442181" w:rsidTr="6A56740C" w14:paraId="389C0290" w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442181" w:rsidP="00250546" w:rsidRDefault="00442181" w14:paraId="62C099F5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442181" w:rsidP="762CADEF" w:rsidRDefault="00D978FC" w14:paraId="11DF2506" w14:textId="7C923063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750A906" w:rsidR="7CC2E750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7750A906" w:rsidR="00442181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w:rsidRPr="00EE0F5A" w:rsidR="00442181" w:rsidTr="6A56740C" w14:paraId="1DD2DAFC" w14:textId="77777777">
        <w:tc>
          <w:tcPr>
            <w:tcW w:w="7621" w:type="dxa"/>
            <w:gridSpan w:val="2"/>
            <w:tcMar/>
          </w:tcPr>
          <w:p w:rsidRPr="00EE0F5A" w:rsidR="00442181" w:rsidP="00250546" w:rsidRDefault="00442181" w14:paraId="541B2EAB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442181" w:rsidP="762CADEF" w:rsidRDefault="00D978FC" w14:paraId="31DA4697" w14:textId="74B66C66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62CADEF" w:rsidR="7D7D8E94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762CADEF" w:rsidR="00442181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w:rsidRPr="00EE0F5A" w:rsidR="00442181" w:rsidTr="6A56740C" w14:paraId="783F81F8" w14:textId="77777777">
        <w:tc>
          <w:tcPr>
            <w:tcW w:w="7621" w:type="dxa"/>
            <w:gridSpan w:val="2"/>
            <w:tcMar/>
          </w:tcPr>
          <w:p w:rsidRPr="000F580A" w:rsidR="00442181" w:rsidP="00250546" w:rsidRDefault="00442181" w14:paraId="3D27BE01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442181" w:rsidP="762CADEF" w:rsidRDefault="00D978FC" w14:paraId="38B0F8A4" w14:textId="6F77C0EA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A56740C" w:rsidR="38A21C8C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A56740C" w:rsidR="16C14F72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A56740C" w:rsidR="121A0B8C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w:rsidRPr="00EE0F5A" w:rsidR="00442181" w:rsidTr="6A56740C" w14:paraId="3321055D" w14:textId="77777777">
        <w:tc>
          <w:tcPr>
            <w:tcW w:w="7621" w:type="dxa"/>
            <w:gridSpan w:val="2"/>
            <w:tcMar/>
          </w:tcPr>
          <w:p w:rsidR="00442181" w:rsidP="00250546" w:rsidRDefault="00442181" w14:paraId="3769F17E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442181" w:rsidP="762CADEF" w:rsidRDefault="00D978FC" w14:paraId="766245E9" w14:textId="5B7E8252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A56740C" w:rsidR="6D71F143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A56740C" w:rsidR="456F6670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A56740C" w:rsidR="6D71F143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w:rsidRPr="00EE0F5A" w:rsidR="00442181" w:rsidTr="6A56740C" w14:paraId="59D74C5F" w14:textId="77777777">
        <w:tc>
          <w:tcPr>
            <w:tcW w:w="7621" w:type="dxa"/>
            <w:gridSpan w:val="2"/>
            <w:tcMar/>
          </w:tcPr>
          <w:p w:rsidRPr="00EE0F5A" w:rsidR="00442181" w:rsidP="00250546" w:rsidRDefault="00442181" w14:paraId="14D7953B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442181" w:rsidP="44BADDBC" w:rsidRDefault="00D978FC" w14:paraId="2D84C71C" w14:textId="11EB72BD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A56740C" w:rsidR="59CDA20F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w:rsidR="00442181" w:rsidP="00442181" w:rsidRDefault="00442181" w14:paraId="3399B221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42181" w:rsidP="00442181" w:rsidRDefault="00442181" w14:paraId="2A5358C2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42181" w:rsidP="00442181" w:rsidRDefault="00442181" w14:paraId="5A80C9DD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Pr="000657DB" w:rsidR="00442181" w:rsidP="00442181" w:rsidRDefault="00442181" w14:paraId="19CD16C1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w:rsidRPr="001A766A" w:rsidR="00442181" w:rsidTr="00250546" w14:paraId="39696DE4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A766A" w:rsidR="00442181" w:rsidP="00250546" w:rsidRDefault="00442181" w14:paraId="6BEE9A11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A766A" w:rsidR="00442181" w:rsidP="00250546" w:rsidRDefault="00442181" w14:paraId="3B99619B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  <w:r>
              <w:rPr>
                <w:rStyle w:val="FootnoteReference"/>
                <w:rFonts w:ascii="Times New Roman" w:hAnsi="Times New Roman" w:cs="Times New Roman"/>
                <w:b/>
                <w:lang w:val="bg-BG"/>
              </w:rPr>
              <w:footnoteReference w:id="1"/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A766A" w:rsidR="00442181" w:rsidP="00250546" w:rsidRDefault="00442181" w14:paraId="064252A6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w:rsidRPr="001A766A" w:rsidR="00442181" w:rsidTr="00250546" w14:paraId="522A3750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1CA99787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3126C566" w14:textId="77777777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376FAC1A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w:rsidRPr="001A766A" w:rsidR="00442181" w:rsidTr="00250546" w14:paraId="38FC7DBD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3898D80C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5AA511FC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A87A59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09AFD148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w:rsidRPr="001A766A" w:rsidR="00442181" w:rsidTr="00250546" w14:paraId="24C51220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4970998C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7FBF5A2F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A766A">
              <w:rPr>
                <w:rFonts w:ascii="Times New Roman" w:hAnsi="Times New Roman" w:cs="Times New Roman"/>
              </w:rPr>
              <w:t>Демонстрационни</w:t>
            </w:r>
            <w:proofErr w:type="spellEnd"/>
            <w:r w:rsidRPr="001A7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66A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1A7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6AF3C478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w:rsidRPr="001A766A" w:rsidR="00442181" w:rsidTr="00250546" w14:paraId="3D8A9253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37552A12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593BC336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64BCE42E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w:rsidRPr="001A766A" w:rsidR="00442181" w:rsidTr="00250546" w14:paraId="5BAA28B4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081C5D49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433378E9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28B24FBF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w:rsidRPr="001A766A" w:rsidR="00442181" w:rsidTr="00250546" w14:paraId="4AC635B5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29E864D2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5370A78D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23D8AF34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w:rsidRPr="001A766A" w:rsidR="00442181" w:rsidTr="00250546" w14:paraId="167D547B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31073619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7CB332A6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01AAF4C8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1A766A" w:rsidR="00442181" w:rsidTr="00250546" w14:paraId="6C02305D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611EB286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71B3A63A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13FD0053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1A766A" w:rsidR="00442181" w:rsidTr="00250546" w14:paraId="6DD830DE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2B06532D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2CB1B4B3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386DF837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1A766A" w:rsidR="00442181" w:rsidTr="00250546" w14:paraId="391C9E76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19D79B27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42181" w:rsidP="00250546" w:rsidRDefault="00442181" w14:paraId="7F67ED39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51049D8A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1A766A" w:rsidR="00442181" w:rsidTr="00250546" w14:paraId="5BB24767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19F7DADA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42181" w:rsidP="00250546" w:rsidRDefault="00442181" w14:paraId="5493A9B2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3FE1FCF6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1A766A" w:rsidR="00442181" w:rsidTr="00250546" w14:paraId="22369CA2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616A12AF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3D5B9C5D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442181" w:rsidP="00250546" w:rsidRDefault="00442181" w14:paraId="7E8A7EFD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w:rsidRPr="002B07AD" w:rsidR="00442181" w:rsidTr="00250546" w14:paraId="09EC90F2" w14:textId="77777777"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442181" w:rsidP="00250546" w:rsidRDefault="00442181" w14:paraId="2423BBE9" w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Pr="002B07AD" w:rsidR="00442181" w:rsidTr="00250546" w14:paraId="54A5E5D3" w14:textId="77777777"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03AB" w:rsidR="00B903AB" w:rsidP="00B903AB" w:rsidRDefault="00B903AB" w14:paraId="53814956" w14:textId="7777777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3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Критическото мислене е способността да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B903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разсъждава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ясно,</w:t>
            </w:r>
            <w:r w:rsidRPr="00B903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точно и обосновано</w:t>
            </w:r>
            <w:r w:rsidRPr="00B903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Тя включва умението за независимо изграждане на аргументи и за самостоятелно осмисляне на теоретични умозаключения и практически стратегии. Критически мислещият човек може да изведе следствията от това, което знае и да го използва за решаване на конкретни проблеми, както и да открива релевантната за дадена тема информация. Уменията за критическо мислене също така имат важна роля в кооперативното взимане на решения и в рационалната дискусия. Като цяло 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ритическото мислене подпомага аргументирано изразяване, воденето на диалог и  рационалното поведение в ситуации на индивидуален и колективен избор</w:t>
            </w:r>
            <w:r w:rsidRPr="00B903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  </w:t>
            </w:r>
          </w:p>
          <w:p w:rsidRPr="00B903AB" w:rsidR="00442181" w:rsidP="00250546" w:rsidRDefault="00442181" w14:paraId="21E755A4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442181" w:rsidP="00B903AB" w:rsidRDefault="00442181" w14:paraId="42CD2F8C" w14:textId="7777777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Pr="002B07AD" w:rsidR="00442181" w:rsidP="00442181" w:rsidRDefault="00442181" w14:paraId="7B6EB2EE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B07AD" w:rsidR="00442181" w:rsidP="00442181" w:rsidRDefault="00442181" w14:paraId="60D34826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w:rsidRPr="002B07AD" w:rsidR="00442181" w:rsidTr="00250546" w14:paraId="6E2A749B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442181" w:rsidP="00250546" w:rsidRDefault="00442181" w14:paraId="2483C507" w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Pr="002B07AD" w:rsidR="00442181" w:rsidTr="00250546" w14:paraId="0BBF814A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42181" w:rsidP="00250546" w:rsidRDefault="00442181" w14:paraId="6DC8610E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42181" w:rsidP="00250546" w:rsidRDefault="00442181" w14:paraId="3B4054F1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442181" w:rsidP="00250546" w:rsidRDefault="00442181" w14:paraId="2E0768F5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442181" w:rsidP="00250546" w:rsidRDefault="00442181" w14:paraId="6D525CD0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Pr="002B07AD" w:rsidR="00442181" w:rsidP="00442181" w:rsidRDefault="00442181" w14:paraId="4CCFB2BF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Pr="002B07AD" w:rsidR="00442181" w:rsidP="00442181" w:rsidRDefault="00442181" w14:paraId="5709326F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w:rsidRPr="002B07AD" w:rsidR="00442181" w:rsidTr="00250546" w14:paraId="471EFF38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442181" w:rsidP="00250546" w:rsidRDefault="00442181" w14:paraId="16E0BF7E" w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Pr="002B07AD" w:rsidR="00442181" w:rsidTr="00250546" w14:paraId="36ECF844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42181" w:rsidP="00250546" w:rsidRDefault="00442181" w14:paraId="0B31D4E6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42181" w:rsidP="00B903AB" w:rsidRDefault="00B903AB" w14:paraId="11C12EF5" w14:textId="7777777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Основната цел на курса</w:t>
            </w:r>
            <w:r w:rsidRPr="00442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96D7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Критическо мислене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42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повиши</w:t>
            </w:r>
            <w:r w:rsidRPr="00442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логическата и аргументативна култура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студентите</w:t>
            </w:r>
            <w:r w:rsidRPr="00442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се </w:t>
            </w:r>
            <w:r w:rsidRPr="00442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442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нагласи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442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използва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на</w:t>
            </w:r>
            <w:r w:rsidRPr="00442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критическото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креативното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мислене в теоретичния и практически дискурс</w:t>
            </w:r>
            <w:r w:rsidRPr="00442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Pr="002B07AD" w:rsidR="0093690B" w:rsidP="00B903AB" w:rsidRDefault="0093690B" w14:paraId="3B3337B5" w14:textId="7777777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Pr="002B07AD" w:rsidR="00442181" w:rsidP="00442181" w:rsidRDefault="00442181" w14:paraId="3BFD168E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Pr="002B07AD" w:rsidR="00442181" w:rsidP="00442181" w:rsidRDefault="00442181" w14:paraId="775714DB" w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Учебно съдържание </w:t>
      </w:r>
    </w:p>
    <w:p w:rsidRPr="002B07AD" w:rsidR="00442181" w:rsidP="00442181" w:rsidRDefault="00442181" w14:paraId="62C81C81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w:rsidRPr="002B07AD" w:rsidR="00442181" w:rsidTr="00250546" w14:paraId="00278F63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442181" w:rsidP="00250546" w:rsidRDefault="00442181" w14:paraId="31FA5FF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442181" w:rsidP="00250546" w:rsidRDefault="00442181" w14:paraId="6D3FB40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442181" w:rsidP="00250546" w:rsidRDefault="00442181" w14:paraId="3FE99C8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Pr="002B07AD" w:rsidR="00442181" w:rsidTr="00250546" w14:paraId="7288D55A" w14:textId="77777777"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442181" w:rsidP="00250546" w:rsidRDefault="00442181" w14:paraId="08B48B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442181" w:rsidP="00757E23" w:rsidRDefault="00757E23" w14:paraId="1152D2FE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Критическо мислене и рационален дискурс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3EF2" w:rsidR="00442181" w:rsidP="00250546" w:rsidRDefault="00E23EF2" w14:paraId="31750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Pr="002B07AD" w:rsidR="00442181" w:rsidTr="00250546" w14:paraId="17B7CCCE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442181" w:rsidP="00250546" w:rsidRDefault="00442181" w14:paraId="066DC2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442181" w:rsidP="00250546" w:rsidRDefault="00757E23" w14:paraId="3BBD9241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на аргументите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3EF2" w:rsidR="00442181" w:rsidP="00250546" w:rsidRDefault="00E23EF2" w14:paraId="72A0A3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Pr="002B07AD" w:rsidR="00442181" w:rsidTr="00250546" w14:paraId="6B29134F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442181" w:rsidP="00250546" w:rsidRDefault="00442181" w14:paraId="0138C7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7E23" w:rsidR="00442181" w:rsidP="00250546" w:rsidRDefault="00757E23" w14:paraId="7A4F9905" w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E23">
              <w:rPr>
                <w:rFonts w:ascii="Times New Roman" w:hAnsi="Times New Roman" w:cs="Times New Roman"/>
                <w:bCs/>
                <w:sz w:val="24"/>
                <w:szCs w:val="24"/>
              </w:rPr>
              <w:t>Език и аргументация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3EF2" w:rsidR="00442181" w:rsidP="00250546" w:rsidRDefault="00E23EF2" w14:paraId="5AAE48BB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Pr="002B07AD" w:rsidR="00442181" w:rsidTr="00250546" w14:paraId="0775E02D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442181" w:rsidP="00250546" w:rsidRDefault="00442181" w14:paraId="21D6B4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442181" w:rsidP="00250546" w:rsidRDefault="00135CF9" w14:paraId="44DE887F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 за оценката на аргументи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3EF2" w:rsidR="00442181" w:rsidP="00250546" w:rsidRDefault="00E23EF2" w14:paraId="282751B2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Pr="002B07AD" w:rsidR="00442181" w:rsidTr="00250546" w14:paraId="471FF4D0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442181" w:rsidP="00250546" w:rsidRDefault="00442181" w14:paraId="5025CE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442181" w:rsidP="00250546" w:rsidRDefault="00135CF9" w14:paraId="557F425E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Грешки в аргументацията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3EF2" w:rsidR="00442181" w:rsidP="00250546" w:rsidRDefault="00E23EF2" w14:paraId="0E21F0CF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Pr="002B07AD" w:rsidR="00135CF9" w:rsidTr="00250546" w14:paraId="5DE728DD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CF9" w:rsidR="00135CF9" w:rsidP="00250546" w:rsidRDefault="00135CF9" w14:paraId="2FFFB19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5CF9" w:rsidP="00250546" w:rsidRDefault="00135CF9" w14:paraId="7F4BF7FD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Дедуктивни аргументи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3EF2" w:rsidR="00135CF9" w:rsidP="00250546" w:rsidRDefault="00E23EF2" w14:paraId="2075AFD4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Pr="002B07AD" w:rsidR="00135CF9" w:rsidTr="00250546" w14:paraId="649E2B36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CF9" w:rsidR="00135CF9" w:rsidP="00250546" w:rsidRDefault="00135CF9" w14:paraId="08177FC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5CF9" w:rsidP="00250546" w:rsidRDefault="00135CF9" w14:paraId="088CBDF2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Индуктивни аргументи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3EF2" w:rsidR="00135CF9" w:rsidP="00250546" w:rsidRDefault="00E23EF2" w14:paraId="1A5FB48C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Pr="002B07AD" w:rsidR="00135CF9" w:rsidTr="00250546" w14:paraId="7D192F69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CF9" w:rsidR="00135CF9" w:rsidP="00250546" w:rsidRDefault="00135CF9" w14:paraId="22EC93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5CF9" w:rsidP="00250546" w:rsidRDefault="00135CF9" w14:paraId="68F5C418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Решаване на проблеми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3EF2" w:rsidR="00135CF9" w:rsidP="00250546" w:rsidRDefault="00E23EF2" w14:paraId="3770CA99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Pr="002B07AD" w:rsidR="00135CF9" w:rsidTr="00250546" w14:paraId="53D9B52B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CF9" w:rsidR="00135CF9" w:rsidP="00250546" w:rsidRDefault="00135CF9" w14:paraId="4A3CDB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5CF9" w:rsidP="00250546" w:rsidRDefault="00135CF9" w14:paraId="1BBFE613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модели за вземане на решения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3EF2" w:rsidR="00135CF9" w:rsidP="00250546" w:rsidRDefault="00E23EF2" w14:paraId="2BEA3AAC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Pr="002B07AD" w:rsidR="00442181" w:rsidP="00442181" w:rsidRDefault="00442181" w14:paraId="620826E8" w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Pr="002B07AD" w:rsidR="00442181" w:rsidP="00442181" w:rsidRDefault="00442181" w14:paraId="6DC98EE2" w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Pr="002B07AD" w:rsidR="00442181" w:rsidP="00442181" w:rsidRDefault="00442181" w14:paraId="687B76ED" w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w:rsidRPr="002B07AD" w:rsidR="00442181" w:rsidP="00442181" w:rsidRDefault="00442181" w14:paraId="638E41A1" w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045"/>
      </w:tblGrid>
      <w:tr w:rsidRPr="002B07AD" w:rsidR="00135CF9" w:rsidTr="00250546" w14:paraId="083FB6B4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135CF9" w:rsidP="00250546" w:rsidRDefault="00135CF9" w14:paraId="6378AE0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135CF9" w:rsidP="00250546" w:rsidRDefault="00135CF9" w14:paraId="27B93C0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Pr="002B07AD" w:rsidR="00135CF9" w:rsidTr="00250546" w14:paraId="6342EE6C" w14:textId="77777777"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5CF9" w:rsidP="00250546" w:rsidRDefault="00135CF9" w14:paraId="0F50BDA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5CF9" w:rsidP="00250546" w:rsidRDefault="00135CF9" w14:paraId="27898F15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Критическо мислене и рационален дискурс</w:t>
            </w:r>
          </w:p>
        </w:tc>
      </w:tr>
      <w:tr w:rsidRPr="002B07AD" w:rsidR="00135CF9" w:rsidTr="00250546" w14:paraId="5AB8CCFE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5CF9" w:rsidP="00250546" w:rsidRDefault="00135CF9" w14:paraId="19C17E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5CF9" w:rsidP="00250546" w:rsidRDefault="00135CF9" w14:paraId="2F152F00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на аргументите </w:t>
            </w:r>
          </w:p>
        </w:tc>
      </w:tr>
      <w:tr w:rsidRPr="00757E23" w:rsidR="00135CF9" w:rsidTr="00250546" w14:paraId="6455AD9F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5CF9" w:rsidP="00250546" w:rsidRDefault="00135CF9" w14:paraId="7E9D1C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7E23" w:rsidR="00135CF9" w:rsidP="00250546" w:rsidRDefault="00135CF9" w14:paraId="6C647126" w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E23">
              <w:rPr>
                <w:rFonts w:ascii="Times New Roman" w:hAnsi="Times New Roman" w:cs="Times New Roman"/>
                <w:bCs/>
                <w:sz w:val="24"/>
                <w:szCs w:val="24"/>
              </w:rPr>
              <w:t>Език и аргументация</w:t>
            </w:r>
          </w:p>
        </w:tc>
      </w:tr>
      <w:tr w:rsidRPr="002B07AD" w:rsidR="00135CF9" w:rsidTr="00250546" w14:paraId="40D7417D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5CF9" w:rsidP="00250546" w:rsidRDefault="00135CF9" w14:paraId="45F29F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5CF9" w:rsidP="00250546" w:rsidRDefault="00135CF9" w14:paraId="07DCE8AF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 за оценката на аргументи</w:t>
            </w:r>
          </w:p>
        </w:tc>
      </w:tr>
      <w:tr w:rsidRPr="002B07AD" w:rsidR="00135CF9" w:rsidTr="00250546" w14:paraId="35066E84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5CF9" w:rsidP="00250546" w:rsidRDefault="00135CF9" w14:paraId="1CF82F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5CF9" w:rsidP="00250546" w:rsidRDefault="00135CF9" w14:paraId="785376EE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Грешки в аргументацията</w:t>
            </w:r>
          </w:p>
        </w:tc>
      </w:tr>
      <w:tr w:rsidR="00135CF9" w:rsidTr="00250546" w14:paraId="73B433EF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CF9" w:rsidR="00135CF9" w:rsidP="00250546" w:rsidRDefault="00135CF9" w14:paraId="52CA80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5CF9" w:rsidP="00250546" w:rsidRDefault="00135CF9" w14:paraId="3DB8C040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Дедуктивни аргументи</w:t>
            </w:r>
          </w:p>
        </w:tc>
      </w:tr>
      <w:tr w:rsidR="00135CF9" w:rsidTr="00250546" w14:paraId="665510C1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CF9" w:rsidR="00135CF9" w:rsidP="00250546" w:rsidRDefault="00135CF9" w14:paraId="63394C1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5CF9" w:rsidP="00250546" w:rsidRDefault="00135CF9" w14:paraId="2829CAC8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Индуктивни аргументи</w:t>
            </w:r>
          </w:p>
        </w:tc>
      </w:tr>
      <w:tr w:rsidR="00135CF9" w:rsidTr="00250546" w14:paraId="7A56095C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CF9" w:rsidR="00135CF9" w:rsidP="00250546" w:rsidRDefault="00135CF9" w14:paraId="68709B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5CF9" w:rsidP="00250546" w:rsidRDefault="00135CF9" w14:paraId="430A39BE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Решаване на проблеми</w:t>
            </w:r>
          </w:p>
        </w:tc>
      </w:tr>
      <w:tr w:rsidR="00135CF9" w:rsidTr="00250546" w14:paraId="09230EB8" w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CF9" w:rsidR="00135CF9" w:rsidP="00250546" w:rsidRDefault="00135CF9" w14:paraId="51B1F85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5CF9" w:rsidP="00250546" w:rsidRDefault="00135CF9" w14:paraId="3392285C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модели за вземане на решения</w:t>
            </w:r>
          </w:p>
        </w:tc>
      </w:tr>
    </w:tbl>
    <w:p w:rsidR="00442181" w:rsidP="00442181" w:rsidRDefault="00442181" w14:paraId="20F84C49" w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Pr="002B07AD" w:rsidR="00442181" w:rsidP="00442181" w:rsidRDefault="00442181" w14:paraId="70936322" w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w:rsidRPr="002B07AD" w:rsidR="00442181" w:rsidP="00442181" w:rsidRDefault="00442181" w14:paraId="614F0EA7" w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w:rsidRPr="002B07AD" w:rsidR="00442181" w:rsidP="00442181" w:rsidRDefault="00442181" w14:paraId="30F20DE3" w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Pr="00B903AB" w:rsidR="00B903AB" w:rsidP="00B903AB" w:rsidRDefault="00B903AB" w14:paraId="510B828C" w14:textId="77777777">
      <w:pPr>
        <w:rPr>
          <w:rFonts w:ascii="Times New Roman" w:hAnsi="Times New Roman" w:cs="Times New Roman"/>
          <w:lang w:val="bg-BG"/>
        </w:rPr>
      </w:pPr>
      <w:r w:rsidRPr="00B903AB">
        <w:rPr>
          <w:rFonts w:ascii="Times New Roman" w:hAnsi="Times New Roman" w:cs="Times New Roman"/>
          <w:lang w:val="bg-BG"/>
        </w:rPr>
        <w:t>Кулов, В., „Лекции по логика”, С., 2008</w:t>
      </w:r>
    </w:p>
    <w:p w:rsidRPr="00B903AB" w:rsidR="00B903AB" w:rsidP="00B903AB" w:rsidRDefault="00B903AB" w14:paraId="419C20D5" w14:textId="77777777">
      <w:pPr>
        <w:rPr>
          <w:rFonts w:ascii="Times New Roman" w:hAnsi="Times New Roman" w:cs="Times New Roman"/>
          <w:lang w:val="bg-BG"/>
        </w:rPr>
      </w:pPr>
      <w:r w:rsidRPr="00B903AB">
        <w:rPr>
          <w:rFonts w:ascii="Times New Roman" w:hAnsi="Times New Roman" w:cs="Times New Roman"/>
          <w:sz w:val="22"/>
          <w:lang w:val="ru-RU"/>
        </w:rPr>
        <w:t>Стефанов, В. и др.,</w:t>
      </w:r>
      <w:r w:rsidRPr="00B903AB">
        <w:rPr>
          <w:rFonts w:ascii="Times New Roman" w:hAnsi="Times New Roman" w:cs="Times New Roman"/>
          <w:lang w:val="bg-BG"/>
        </w:rPr>
        <w:t xml:space="preserve"> „Логика”, Немезида, С., 2001</w:t>
      </w:r>
    </w:p>
    <w:p w:rsidRPr="00B903AB" w:rsidR="00B903AB" w:rsidP="00B903AB" w:rsidRDefault="00B903AB" w14:paraId="1DA45B68" w14:textId="77777777">
      <w:pPr>
        <w:rPr>
          <w:rFonts w:ascii="Times New Roman" w:hAnsi="Times New Roman" w:cs="Times New Roman"/>
          <w:lang w:val="bg-BG"/>
        </w:rPr>
      </w:pPr>
      <w:r w:rsidRPr="00B903AB">
        <w:rPr>
          <w:rFonts w:ascii="Times New Roman" w:hAnsi="Times New Roman" w:cs="Times New Roman"/>
          <w:lang w:val="ru-RU"/>
        </w:rPr>
        <w:t xml:space="preserve">Емерен, Ф., Гротендорст, Р., </w:t>
      </w:r>
      <w:r w:rsidRPr="00B903AB">
        <w:rPr>
          <w:rFonts w:ascii="Times New Roman" w:hAnsi="Times New Roman" w:cs="Times New Roman"/>
          <w:lang w:val="bg-BG"/>
        </w:rPr>
        <w:t>„Системна теория на аргументацията”, УИ „Св. Климент Охридски”, С., 2008</w:t>
      </w:r>
    </w:p>
    <w:p w:rsidRPr="00B903AB" w:rsidR="00B903AB" w:rsidP="00B903AB" w:rsidRDefault="00B903AB" w14:paraId="455357F5" w14:textId="77777777">
      <w:pPr>
        <w:rPr>
          <w:rFonts w:ascii="Times New Roman" w:hAnsi="Times New Roman" w:cs="Times New Roman"/>
          <w:lang w:val="bg-BG"/>
        </w:rPr>
      </w:pPr>
      <w:r w:rsidRPr="44BADDBC" w:rsidR="00B903AB">
        <w:rPr>
          <w:rFonts w:ascii="Times New Roman" w:hAnsi="Times New Roman" w:cs="Times New Roman"/>
          <w:lang w:val="ru-RU"/>
        </w:rPr>
        <w:t xml:space="preserve">Емерен, Ф., Гротендорст, Р., </w:t>
      </w:r>
      <w:r w:rsidRPr="44BADDBC" w:rsidR="00B903AB">
        <w:rPr>
          <w:rFonts w:ascii="Times New Roman" w:hAnsi="Times New Roman" w:cs="Times New Roman"/>
          <w:lang w:val="bg-BG"/>
        </w:rPr>
        <w:t>„Как да печелим дебати”, УИ „Св. Климент Охридски”, С., 2009</w:t>
      </w:r>
    </w:p>
    <w:p w:rsidRPr="002B07AD" w:rsidR="00442181" w:rsidP="00442181" w:rsidRDefault="00442181" w14:paraId="16F64415" w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w:rsidRPr="002B07AD" w:rsidR="00442181" w:rsidP="00442181" w:rsidRDefault="00442181" w14:paraId="009E8D1C" w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Pr="006B144F" w:rsidR="00442181" w:rsidP="00442181" w:rsidRDefault="00B903AB" w14:paraId="5D98167B" w14:textId="77777777">
      <w:pPr>
        <w:rPr>
          <w:rFonts w:ascii="Times New Roman" w:hAnsi="Times New Roman" w:cs="Times New Roman"/>
          <w:bCs/>
        </w:rPr>
      </w:pPr>
      <w:proofErr w:type="spellStart"/>
      <w:r w:rsidRPr="006B144F">
        <w:rPr>
          <w:rFonts w:ascii="Times New Roman" w:hAnsi="Times New Roman" w:cs="Times New Roman"/>
          <w:bCs/>
        </w:rPr>
        <w:t>Bickenbach</w:t>
      </w:r>
      <w:proofErr w:type="spellEnd"/>
      <w:r w:rsidRPr="006B144F">
        <w:rPr>
          <w:rFonts w:ascii="Times New Roman" w:hAnsi="Times New Roman" w:cs="Times New Roman"/>
          <w:bCs/>
        </w:rPr>
        <w:t xml:space="preserve">, J., Davies, J., Good Reasons for Better Arguments, BRAD, L., </w:t>
      </w:r>
      <w:r w:rsidRPr="006B144F" w:rsidR="006B144F">
        <w:rPr>
          <w:rFonts w:ascii="Times New Roman" w:hAnsi="Times New Roman" w:cs="Times New Roman"/>
          <w:bCs/>
        </w:rPr>
        <w:t>1997</w:t>
      </w:r>
    </w:p>
    <w:p w:rsidRPr="002B07AD" w:rsidR="00442181" w:rsidP="00442181" w:rsidRDefault="00442181" w14:paraId="2EA34613" w14:textId="77777777">
      <w:pPr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</w:pPr>
    </w:p>
    <w:p w:rsidR="44BADDBC" w:rsidP="44BADDBC" w:rsidRDefault="44BADDBC" w14:paraId="62946E43" w14:textId="01DCCB3A">
      <w:pPr>
        <w:pStyle w:val="Normal"/>
        <w:rPr>
          <w:rFonts w:ascii="MS Sans Serif" w:hAnsi="MS Sans Serif" w:eastAsia="Times New Roman" w:cs="MS Sans Serif"/>
          <w:b w:val="1"/>
          <w:bCs w:val="1"/>
          <w:sz w:val="20"/>
          <w:szCs w:val="20"/>
          <w:lang w:val="ru-RU"/>
        </w:rPr>
      </w:pPr>
    </w:p>
    <w:p w:rsidR="44BADDBC" w:rsidP="44BADDBC" w:rsidRDefault="44BADDBC" w14:paraId="5129C50F" w14:textId="683359DB">
      <w:pPr>
        <w:pStyle w:val="Normal"/>
        <w:rPr>
          <w:rFonts w:ascii="MS Sans Serif" w:hAnsi="MS Sans Serif" w:eastAsia="Times New Roman" w:cs="MS Sans Serif"/>
          <w:b w:val="1"/>
          <w:bCs w:val="1"/>
          <w:sz w:val="20"/>
          <w:szCs w:val="20"/>
          <w:lang w:val="ru-RU"/>
        </w:rPr>
      </w:pPr>
    </w:p>
    <w:p w:rsidRPr="002B07AD" w:rsidR="00442181" w:rsidP="00442181" w:rsidRDefault="00442181" w14:paraId="48C42097" w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Дата:</w:t>
      </w:r>
      <w:r w:rsidRPr="002B07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</w:p>
    <w:p w:rsidR="00442181" w:rsidP="00442181" w:rsidRDefault="00442181" w14:paraId="27232AF5" w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Pr="006B144F" w:rsidR="006B144F" w:rsidP="00442181" w:rsidRDefault="006B144F" w14:paraId="0B33B447" w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78FC">
        <w:rPr>
          <w:rFonts w:ascii="Times New Roman" w:hAnsi="Times New Roman" w:cs="Times New Roman"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78F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978FC">
        <w:rPr>
          <w:rFonts w:ascii="Times New Roman" w:hAnsi="Times New Roman" w:cs="Times New Roman"/>
          <w:sz w:val="24"/>
          <w:szCs w:val="24"/>
        </w:rPr>
        <w:t>2</w:t>
      </w:r>
      <w:r w:rsidR="00D978F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доц. Анна Бешкова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5D30" w:rsidRDefault="006B5D30" w14:paraId="5997AEE8" w14:textId="77777777"/>
    <w:sectPr w:rsidR="006B5D30" w:rsidSect="00E812DB">
      <w:footerReference w:type="even" r:id="rId8"/>
      <w:footerReference w:type="default" r:id="rId9"/>
      <w:pgSz w:w="12240" w:h="15840" w:orient="portrait"/>
      <w:pgMar w:top="1701" w:right="170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2AC" w:rsidP="00442181" w:rsidRDefault="004B32AC" w14:paraId="00C7D4EE" w14:textId="77777777">
      <w:r>
        <w:separator/>
      </w:r>
    </w:p>
  </w:endnote>
  <w:endnote w:type="continuationSeparator" w:id="0">
    <w:p w:rsidR="004B32AC" w:rsidP="00442181" w:rsidRDefault="004B32AC" w14:paraId="7B86B4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80A" w:rsidP="009663EE" w:rsidRDefault="00340D17" w14:paraId="12C609F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EB02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80A" w:rsidP="00EF4201" w:rsidRDefault="004B32AC" w14:paraId="52797D0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80A" w:rsidP="009663EE" w:rsidRDefault="00340D17" w14:paraId="1861BD8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EB02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8FC">
      <w:rPr>
        <w:rStyle w:val="PageNumber"/>
        <w:noProof/>
      </w:rPr>
      <w:t>4</w:t>
    </w:r>
    <w:r>
      <w:rPr>
        <w:rStyle w:val="PageNumber"/>
      </w:rPr>
      <w:fldChar w:fldCharType="end"/>
    </w:r>
  </w:p>
  <w:p w:rsidR="000F580A" w:rsidP="00EF4201" w:rsidRDefault="004B32AC" w14:paraId="78B11D3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2AC" w:rsidP="00442181" w:rsidRDefault="004B32AC" w14:paraId="1E03155D" w14:textId="77777777">
      <w:r>
        <w:separator/>
      </w:r>
    </w:p>
  </w:footnote>
  <w:footnote w:type="continuationSeparator" w:id="0">
    <w:p w:rsidR="004B32AC" w:rsidP="00442181" w:rsidRDefault="004B32AC" w14:paraId="69ABF277" w14:textId="77777777">
      <w:r>
        <w:continuationSeparator/>
      </w:r>
    </w:p>
  </w:footnote>
  <w:footnote w:id="1">
    <w:p w:rsidRPr="009667B5" w:rsidR="00442181" w:rsidP="00442181" w:rsidRDefault="00442181" w14:paraId="4273C2AD" w14:textId="77777777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81"/>
    <w:rsid w:val="00135CF9"/>
    <w:rsid w:val="002C3E43"/>
    <w:rsid w:val="00340D17"/>
    <w:rsid w:val="003832AD"/>
    <w:rsid w:val="00396D76"/>
    <w:rsid w:val="00442181"/>
    <w:rsid w:val="004B32AC"/>
    <w:rsid w:val="006B144F"/>
    <w:rsid w:val="006B5D30"/>
    <w:rsid w:val="00757E23"/>
    <w:rsid w:val="00861C6D"/>
    <w:rsid w:val="0093690B"/>
    <w:rsid w:val="00982230"/>
    <w:rsid w:val="00B903AB"/>
    <w:rsid w:val="00D978FC"/>
    <w:rsid w:val="00E23EF2"/>
    <w:rsid w:val="00EB029C"/>
    <w:rsid w:val="058E67B8"/>
    <w:rsid w:val="08415785"/>
    <w:rsid w:val="0902C959"/>
    <w:rsid w:val="0EA384F8"/>
    <w:rsid w:val="121A0B8C"/>
    <w:rsid w:val="1469C1EB"/>
    <w:rsid w:val="16C14F72"/>
    <w:rsid w:val="1FD57496"/>
    <w:rsid w:val="2B01AC4F"/>
    <w:rsid w:val="38A21C8C"/>
    <w:rsid w:val="3D1BFD00"/>
    <w:rsid w:val="3D9AFFEF"/>
    <w:rsid w:val="3E8C9CBD"/>
    <w:rsid w:val="4199375C"/>
    <w:rsid w:val="44BADDBC"/>
    <w:rsid w:val="456F6670"/>
    <w:rsid w:val="51CE18FB"/>
    <w:rsid w:val="56BCC9C3"/>
    <w:rsid w:val="59CDA20F"/>
    <w:rsid w:val="5B5BD2E4"/>
    <w:rsid w:val="5F0C5D04"/>
    <w:rsid w:val="6A56740C"/>
    <w:rsid w:val="6D71F143"/>
    <w:rsid w:val="6E8C976B"/>
    <w:rsid w:val="70C8F342"/>
    <w:rsid w:val="715059A4"/>
    <w:rsid w:val="723107B8"/>
    <w:rsid w:val="736B6A2C"/>
    <w:rsid w:val="762CADEF"/>
    <w:rsid w:val="76A94EA6"/>
    <w:rsid w:val="7750A906"/>
    <w:rsid w:val="77661C18"/>
    <w:rsid w:val="79DB0F40"/>
    <w:rsid w:val="7CC2E750"/>
    <w:rsid w:val="7D7D8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A685"/>
  <w15:docId w15:val="{9FE484A7-9EC5-4C9A-B8D8-EC5F012E3C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2181"/>
    <w:pPr>
      <w:spacing w:after="0" w:line="240" w:lineRule="auto"/>
    </w:pPr>
    <w:rPr>
      <w:rFonts w:ascii="MS Sans Serif" w:hAnsi="MS Sans Serif" w:eastAsia="Times New Roman" w:cs="MS Sans Serif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42181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3">
    <w:name w:val="heading 3"/>
    <w:basedOn w:val="Normal"/>
    <w:next w:val="Normal"/>
    <w:link w:val="Heading3Char"/>
    <w:qFormat/>
    <w:rsid w:val="00442181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442181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6">
    <w:name w:val="heading 6"/>
    <w:basedOn w:val="Normal"/>
    <w:next w:val="Normal"/>
    <w:link w:val="Heading6Char"/>
    <w:qFormat/>
    <w:rsid w:val="00442181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442181"/>
    <w:rPr>
      <w:rFonts w:ascii="MS Sans Serif" w:hAnsi="MS Sans Serif" w:eastAsia="Times New Roman" w:cs="MS Sans Serif"/>
      <w:b/>
      <w:bCs/>
      <w:sz w:val="36"/>
      <w:szCs w:val="36"/>
      <w:lang w:val="bg-BG" w:eastAsia="zh-CN"/>
    </w:rPr>
  </w:style>
  <w:style w:type="character" w:styleId="Heading3Char" w:customStyle="1">
    <w:name w:val="Heading 3 Char"/>
    <w:basedOn w:val="DefaultParagraphFont"/>
    <w:link w:val="Heading3"/>
    <w:rsid w:val="00442181"/>
    <w:rPr>
      <w:rFonts w:ascii="MS Sans Serif" w:hAnsi="MS Sans Serif" w:eastAsia="Times New Roman" w:cs="MS Sans Serif"/>
      <w:b/>
      <w:bCs/>
      <w:sz w:val="28"/>
      <w:szCs w:val="28"/>
      <w:lang w:val="bg-BG" w:eastAsia="zh-CN"/>
    </w:rPr>
  </w:style>
  <w:style w:type="character" w:styleId="Heading4Char" w:customStyle="1">
    <w:name w:val="Heading 4 Char"/>
    <w:basedOn w:val="DefaultParagraphFont"/>
    <w:link w:val="Heading4"/>
    <w:rsid w:val="00442181"/>
    <w:rPr>
      <w:rFonts w:ascii="MS Sans Serif" w:hAnsi="MS Sans Serif" w:eastAsia="Times New Roman" w:cs="MS Sans Serif"/>
      <w:b/>
      <w:bCs/>
      <w:sz w:val="32"/>
      <w:szCs w:val="32"/>
      <w:lang w:val="bg-BG" w:eastAsia="zh-CN"/>
    </w:rPr>
  </w:style>
  <w:style w:type="character" w:styleId="Heading6Char" w:customStyle="1">
    <w:name w:val="Heading 6 Char"/>
    <w:basedOn w:val="DefaultParagraphFont"/>
    <w:link w:val="Heading6"/>
    <w:rsid w:val="00442181"/>
    <w:rPr>
      <w:rFonts w:ascii="Arial" w:hAnsi="Arial" w:eastAsia="Times New Roman" w:cs="Arial"/>
      <w:sz w:val="24"/>
      <w:szCs w:val="24"/>
      <w:lang w:val="bg-BG" w:eastAsia="zh-CN"/>
    </w:rPr>
  </w:style>
  <w:style w:type="paragraph" w:styleId="Header">
    <w:name w:val="header"/>
    <w:basedOn w:val="Normal"/>
    <w:link w:val="HeaderChar"/>
    <w:rsid w:val="00442181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442181"/>
    <w:rPr>
      <w:rFonts w:ascii="MS Sans Serif" w:hAnsi="MS Sans Serif" w:eastAsia="Times New Roman" w:cs="MS Sans Serif"/>
      <w:sz w:val="20"/>
      <w:szCs w:val="20"/>
      <w:lang w:eastAsia="zh-CN"/>
    </w:rPr>
  </w:style>
  <w:style w:type="character" w:styleId="PageNumber">
    <w:name w:val="page number"/>
    <w:basedOn w:val="DefaultParagraphFont"/>
    <w:rsid w:val="00442181"/>
  </w:style>
  <w:style w:type="paragraph" w:styleId="BodyText">
    <w:name w:val="Body Text"/>
    <w:basedOn w:val="Normal"/>
    <w:link w:val="BodyTextChar"/>
    <w:rsid w:val="00442181"/>
    <w:pPr>
      <w:jc w:val="center"/>
    </w:pPr>
    <w:rPr>
      <w:sz w:val="28"/>
      <w:szCs w:val="28"/>
      <w:lang w:val="bg-BG"/>
    </w:rPr>
  </w:style>
  <w:style w:type="character" w:styleId="BodyTextChar" w:customStyle="1">
    <w:name w:val="Body Text Char"/>
    <w:basedOn w:val="DefaultParagraphFont"/>
    <w:link w:val="BodyText"/>
    <w:rsid w:val="00442181"/>
    <w:rPr>
      <w:rFonts w:ascii="MS Sans Serif" w:hAnsi="MS Sans Serif" w:eastAsia="Times New Roman" w:cs="MS Sans Serif"/>
      <w:sz w:val="28"/>
      <w:szCs w:val="28"/>
      <w:lang w:val="bg-BG" w:eastAsia="zh-CN"/>
    </w:rPr>
  </w:style>
  <w:style w:type="paragraph" w:styleId="BodyTextIndent">
    <w:name w:val="Body Text Indent"/>
    <w:basedOn w:val="Normal"/>
    <w:link w:val="BodyTextIndentChar"/>
    <w:rsid w:val="00442181"/>
    <w:pPr>
      <w:jc w:val="both"/>
    </w:pPr>
    <w:rPr>
      <w:sz w:val="28"/>
      <w:szCs w:val="28"/>
      <w:lang w:val="bg-BG"/>
    </w:rPr>
  </w:style>
  <w:style w:type="character" w:styleId="BodyTextIndentChar" w:customStyle="1">
    <w:name w:val="Body Text Indent Char"/>
    <w:basedOn w:val="DefaultParagraphFont"/>
    <w:link w:val="BodyTextIndent"/>
    <w:rsid w:val="00442181"/>
    <w:rPr>
      <w:rFonts w:ascii="MS Sans Serif" w:hAnsi="MS Sans Serif" w:eastAsia="Times New Roman" w:cs="MS Sans Serif"/>
      <w:sz w:val="28"/>
      <w:szCs w:val="28"/>
      <w:lang w:val="bg-BG" w:eastAsia="zh-CN"/>
    </w:rPr>
  </w:style>
  <w:style w:type="paragraph" w:styleId="Title">
    <w:name w:val="Title"/>
    <w:basedOn w:val="Normal"/>
    <w:link w:val="TitleChar"/>
    <w:qFormat/>
    <w:rsid w:val="00442181"/>
    <w:pPr>
      <w:jc w:val="center"/>
    </w:pPr>
    <w:rPr>
      <w:sz w:val="28"/>
      <w:szCs w:val="28"/>
      <w:lang w:val="bg-BG"/>
    </w:rPr>
  </w:style>
  <w:style w:type="character" w:styleId="TitleChar" w:customStyle="1">
    <w:name w:val="Title Char"/>
    <w:basedOn w:val="DefaultParagraphFont"/>
    <w:link w:val="Title"/>
    <w:rsid w:val="00442181"/>
    <w:rPr>
      <w:rFonts w:ascii="MS Sans Serif" w:hAnsi="MS Sans Serif" w:eastAsia="Times New Roman" w:cs="MS Sans Serif"/>
      <w:sz w:val="28"/>
      <w:szCs w:val="28"/>
      <w:lang w:val="bg-BG" w:eastAsia="zh-CN"/>
    </w:rPr>
  </w:style>
  <w:style w:type="paragraph" w:styleId="Footer">
    <w:name w:val="footer"/>
    <w:basedOn w:val="Normal"/>
    <w:link w:val="FooterChar"/>
    <w:rsid w:val="0044218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42181"/>
    <w:rPr>
      <w:rFonts w:ascii="MS Sans Serif" w:hAnsi="MS Sans Serif" w:eastAsia="Times New Roman" w:cs="MS Sans Serif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442181"/>
  </w:style>
  <w:style w:type="character" w:styleId="FootnoteTextChar" w:customStyle="1">
    <w:name w:val="Footnote Text Char"/>
    <w:basedOn w:val="DefaultParagraphFont"/>
    <w:link w:val="FootnoteText"/>
    <w:semiHidden/>
    <w:rsid w:val="00442181"/>
    <w:rPr>
      <w:rFonts w:ascii="MS Sans Serif" w:hAnsi="MS Sans Serif" w:eastAsia="Times New Roman" w:cs="MS Sans Serif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442181"/>
    <w:rPr>
      <w:vertAlign w:val="superscrip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EBF223E1010543845B57DCCE7F31FF" ma:contentTypeVersion="6" ma:contentTypeDescription="Създаване на нов документ" ma:contentTypeScope="" ma:versionID="0a13ef81ee29fd27491bd95cae74bd09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dd0807aaf198f17abab99a2fc945a878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CEF0F-4823-4FE1-907E-62BBBE6B7680}"/>
</file>

<file path=customXml/itemProps2.xml><?xml version="1.0" encoding="utf-8"?>
<ds:datastoreItem xmlns:ds="http://schemas.openxmlformats.org/officeDocument/2006/customXml" ds:itemID="{578B6408-2F1E-4C45-B8A3-4A216F41ADF3}"/>
</file>

<file path=customXml/itemProps3.xml><?xml version="1.0" encoding="utf-8"?>
<ds:datastoreItem xmlns:ds="http://schemas.openxmlformats.org/officeDocument/2006/customXml" ds:itemID="{692D2722-5445-4B31-88E5-9CE40E4215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West Park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Георги Герджиков</cp:lastModifiedBy>
  <cp:revision>6</cp:revision>
  <dcterms:created xsi:type="dcterms:W3CDTF">2021-04-20T16:08:00Z</dcterms:created>
  <dcterms:modified xsi:type="dcterms:W3CDTF">2021-05-18T19:07:44Z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