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B73E3C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62415CC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068A31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21068A31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71C5E50E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5E46A344" w:rsidP="71C5E50E" w:rsidRDefault="5E46A344" w14:paraId="7A6FA0C2" w14:textId="1E24D205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71C5E50E" w:rsidR="5E46A34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71C5E50E" w:rsidR="5E46A34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5E46A344" w:rsidP="71C5E50E" w:rsidRDefault="5E46A344" w14:paraId="75F311FB" w14:textId="6F9D46F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1C5E50E" w:rsidR="5E46A3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71C5E50E" w:rsidTr="71C5E50E" w14:paraId="547CB7BF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1FA2370C" w14:textId="59C583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0232A2AE" w14:textId="38C24B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0FC0D53C" w14:textId="74FA5E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48FE0EC9" w14:textId="6F6893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58DAFB1B" w14:textId="7E9019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18A5A214" w14:textId="569934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0E4B79C7" w14:textId="544B48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482CFE5C" w14:textId="09A04C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3D3A89BF" w14:textId="2D6D42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E46A344" w:rsidP="71C5E50E" w:rsidRDefault="5E46A344" w14:paraId="78C36C49" w14:textId="048715B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71C5E50E" w:rsidR="5E46A3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5E46A344" w:rsidP="71C5E50E" w:rsidRDefault="5E46A344" w14:paraId="0C32C0C0" w14:textId="0A94F83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1C5E50E" w:rsidR="5E46A34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71C5E50E" w:rsidR="5E46A34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71C5E50E" w:rsidTr="71C5E50E" w14:paraId="73C1D818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32E81E8F" w14:textId="070ED1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190C4BCA" w14:textId="437171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4050BB2E" w14:textId="46E86D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0F6CEFDC" w14:textId="5E2007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6FF41E71" w14:textId="1F6AB3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40D7B7CA" w14:textId="3D282CC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3360087A" w14:textId="2E47A7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38D63CE7" w14:textId="63A8B4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71C5E50E" w:rsidP="71C5E50E" w:rsidRDefault="71C5E50E" w14:paraId="4A960D74" w14:textId="13B197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E46A344" w:rsidP="71C5E50E" w:rsidRDefault="5E46A344" w14:paraId="54775FD6" w14:textId="2645AE1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1C5E50E" w:rsidR="5E46A3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71C5E50E" w:rsidP="71C5E50E" w:rsidRDefault="71C5E50E" w14:paraId="693808A4" w14:textId="1B592251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2E7C8C" w:rsidR="002E7C8C" w:rsidP="002E7C8C" w:rsidRDefault="002E7C8C" w14:paraId="4B94D5A5" wp14:textId="77777777"/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BA15B85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BA15B85" w:rsidR="002B07AD">
        <w:rPr>
          <w:rFonts w:ascii="Times New Roman" w:hAnsi="Times New Roman" w:cs="Times New Roman"/>
          <w:b w:val="0"/>
          <w:bCs w:val="0"/>
        </w:rPr>
        <w:t>Д</w:t>
      </w:r>
      <w:r w:rsidRPr="6BA15B85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6BA15B85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6BA15B85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6BA15B85" w:rsidTr="6BA15B85" w14:paraId="7640EE9B">
        <w:tc>
          <w:tcPr>
            <w:tcW w:w="392" w:type="dxa"/>
            <w:shd w:val="clear" w:color="auto" w:fill="auto"/>
            <w:tcMar/>
          </w:tcPr>
          <w:p w:rsidR="6BA15B85" w:rsidP="6BA15B85" w:rsidRDefault="6BA15B85" w14:paraId="5585119F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6BA15B85" w:rsidP="6BA15B85" w:rsidRDefault="6BA15B85" w14:paraId="1326996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6BA15B85" w:rsidP="6BA15B85" w:rsidRDefault="6BA15B85" w14:paraId="0C4A258A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6BA15B85" w:rsidP="6BA15B85" w:rsidRDefault="6BA15B85" w14:paraId="52C3778D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6BA15B85" w:rsidRDefault="00375417" w14:paraId="14048223" wp14:textId="04887C5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6BA15B85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6BA15B85" w:rsidR="001313F4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Континентална метафизика</w:t>
      </w:r>
    </w:p>
    <w:p xmlns:wp14="http://schemas.microsoft.com/office/word/2010/wordml" w:rsidRPr="001A03D7" w:rsidR="009E110A" w:rsidP="00943CAB" w:rsidRDefault="002B07AD" w14:paraId="72DF32B8" wp14:textId="77777777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6BA15B85" w:rsidR="002B07AD">
        <w:rPr>
          <w:sz w:val="24"/>
          <w:szCs w:val="24"/>
        </w:rPr>
        <w:t>Преподавател</w:t>
      </w:r>
      <w:r w:rsidRPr="6BA15B85" w:rsidR="009E110A">
        <w:rPr>
          <w:sz w:val="24"/>
          <w:szCs w:val="24"/>
        </w:rPr>
        <w:t xml:space="preserve">: </w:t>
      </w:r>
      <w:r w:rsidRPr="6BA15B85" w:rsidR="001313F4">
        <w:rPr>
          <w:rFonts w:ascii="Calibri" w:hAnsi="Calibri"/>
          <w:sz w:val="24"/>
          <w:szCs w:val="24"/>
        </w:rPr>
        <w:t>доц. д-р Иван Колев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0E7B381F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0E7B381F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BD14D8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0E7B381F" w14:paraId="20167B8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ED9775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BD14D8" w14:paraId="4B584315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7B381F" w14:paraId="4C1ACD31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4B99056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1D9B866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BD14D8" w14:paraId="2322F001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7B381F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DF2D9A" w14:paraId="60DA3216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0E7B381F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299C43A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3B2220E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BD14D8" w14:paraId="18E8C380" wp14:textId="017B62CB">
            <w:pPr>
              <w:rPr>
                <w:rFonts w:ascii="Times New Roman" w:hAnsi="Times New Roman" w:cs="Times New Roman"/>
                <w:lang w:val="bg-BG"/>
              </w:rPr>
            </w:pPr>
            <w:r w:rsidRPr="3CCC243B" w:rsidR="5005948C">
              <w:rPr>
                <w:rFonts w:ascii="Times New Roman" w:hAnsi="Times New Roman" w:cs="Times New Roman"/>
                <w:lang w:val="bg-BG"/>
              </w:rPr>
              <w:t>2</w:t>
            </w:r>
            <w:r w:rsidRPr="3CCC243B" w:rsidR="00BD14D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7B381F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38CB08B6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DF2D9A" w14:paraId="5AA05B6E" wp14:textId="2ACE6926">
            <w:pPr>
              <w:rPr>
                <w:rFonts w:ascii="Times New Roman" w:hAnsi="Times New Roman" w:cs="Times New Roman"/>
                <w:lang w:val="bg-BG"/>
              </w:rPr>
            </w:pPr>
            <w:r w:rsidRPr="3CCC243B" w:rsidR="4D2F070D">
              <w:rPr>
                <w:rFonts w:ascii="Times New Roman" w:hAnsi="Times New Roman" w:cs="Times New Roman"/>
                <w:lang w:val="bg-BG"/>
              </w:rPr>
              <w:t>4</w:t>
            </w:r>
            <w:r w:rsidRPr="3CCC243B" w:rsidR="00BD14D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7B381F" w14:paraId="6D98A12B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6B69937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08CE6F9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61CDCEAD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2E562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7B381F" w14:paraId="413AEDB0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21068A31" w:rsidRDefault="00DF2D9A" w14:paraId="6CC8039C" wp14:textId="2319EACE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CCC243B" w:rsidR="7D36D7D2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CCC243B" w:rsidR="2E21E237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7B381F" w14:paraId="5EDDAA1D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21068A31" w:rsidRDefault="00BD14D8" w14:paraId="6A89157D" wp14:textId="194437B0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1068A31" w:rsidR="00BD14D8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21068A31" w:rsidR="7EBAEA0B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21068A31" w:rsidR="00BD14D8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0E7B381F" w14:paraId="359ECD38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21068A31" w:rsidRDefault="00DF2D9A" w14:paraId="649841BE" wp14:textId="7A12EA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7B381F" w:rsidR="3263F290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E7B381F" w:rsidR="6140EB2B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E7B381F" w:rsidR="3263F29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0E7B381F" w14:paraId="5D00DB98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21068A31" w:rsidRDefault="00DF2D9A" w14:paraId="2598DEE6" wp14:textId="72B53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7B381F" w:rsidR="6B1F071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E7B381F" w:rsidR="148F2877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E7B381F" w:rsidR="6B1F071D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0E7B381F" w14:paraId="7CB0EE2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21068A31" w:rsidRDefault="00DF2D9A" w14:paraId="78941E47" wp14:textId="7703CD2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7B381F" w:rsidR="00DF2D9A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07547A0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5043CB0F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0E7B381F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0E7B381F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7B381F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0E7B381F" w14:paraId="4608344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7459315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79EB6D3B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537F28F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7B381F" w14:paraId="54369B54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DFB9E2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1A9B4BE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0DF9E5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7B381F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7B381F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7B381F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7B381F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E7B381F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E7B381F" w14:paraId="0C995E55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1313F4" w14:paraId="5553C0C9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</w:t>
            </w:r>
            <w:r w:rsidR="000657DB">
              <w:rPr>
                <w:rFonts w:ascii="Times New Roman" w:hAnsi="Times New Roman" w:cs="Times New Roman"/>
                <w:sz w:val="20"/>
                <w:szCs w:val="20"/>
              </w:rPr>
              <w:t>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DE4B5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7B381F" w14:paraId="1597776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D14D8" w:rsidRDefault="00BD14D8" w14:paraId="0E9D3CA5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Метафизично размишление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BD14D8" w14:paraId="3A174C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50%</w:t>
            </w:r>
          </w:p>
        </w:tc>
      </w:tr>
      <w:tr xmlns:wp14="http://schemas.microsoft.com/office/word/2010/wordml" w:rsidRPr="001A766A" w:rsidR="000657DB" w:rsidTr="0E7B381F" w14:paraId="2DBF0D7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02F2C34E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80A4E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E7B381F" w14:paraId="19219836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96FEF7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7194DBD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69D0D3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E7B381F" w14:paraId="49766F02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54CD245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BD14D8" w14:paraId="292DB4B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50%</w:t>
            </w:r>
          </w:p>
        </w:tc>
      </w:tr>
      <w:tr xmlns:wp14="http://schemas.microsoft.com/office/word/2010/wordml" w:rsidRPr="002B07AD" w:rsidR="00715122" w:rsidTr="0E7B381F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0E7B381F" w14:paraId="2770BC7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122" w:rsidP="009E110A" w:rsidRDefault="00715122" w14:paraId="1231BE6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P="009E110A" w:rsidRDefault="008266CD" w14:paraId="46140F1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Дисциплината </w:t>
            </w:r>
            <w:r w:rsidRPr="00351A9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Континентална метафизика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състои от две тематични части. Първата запознава студентите с емблематични концепции за метафизиката </w:t>
            </w:r>
            <w:r w:rsidR="00351A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историята на континенталната мисъл. Втората част </w:t>
            </w:r>
            <w:r w:rsidR="00351A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</w:t>
            </w:r>
            <w:r w:rsidR="00351A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 съвремен</w:t>
            </w:r>
            <w:r w:rsidR="00351A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 в</w:t>
            </w:r>
            <w:r w:rsidR="00351A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метафизика, </w:t>
            </w:r>
            <w:r w:rsidR="00657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която </w:t>
            </w:r>
            <w:r w:rsidR="00657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 представени няколко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основни понятия: </w:t>
            </w:r>
            <w:r w:rsidRPr="000544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абсолют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0544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модалност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0544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безкрайност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0544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време</w:t>
            </w:r>
            <w:r w:rsidR="00351A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5447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</w:p>
          <w:p w:rsidRPr="002B07AD" w:rsidR="003736BB" w:rsidP="009E110A" w:rsidRDefault="003736BB" w14:paraId="36FEB5B0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30D7AA6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7196D06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04A4D94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351A97" w14:paraId="57D29D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3736BB" w:rsidRDefault="003736BB" w14:paraId="34FF1C9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6D072C0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48A2191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6BD18F9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238601F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0F3CABC7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55C118E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91546" w:rsidR="003736BB" w:rsidRDefault="00351A97" w14:paraId="569E48DF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ще придобият ориентири относно класическата и съвременната континентална метафизика</w:t>
            </w:r>
            <w:r w:rsidR="009915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Ще получат подкрепа за това да развият умения за „метафизични размишления“. </w:t>
            </w:r>
          </w:p>
          <w:p w:rsidRPr="002B07AD" w:rsidR="003736BB" w:rsidRDefault="003736BB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0AD9C6F4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3AFF0487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1313F4" w:rsidRDefault="001313F4" w14:paraId="3C27117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Защо </w:t>
            </w:r>
            <w:r w:rsidRPr="001313F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Метафизика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 Метафизиката в България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14:paraId="759DC57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5122720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Критици на метафизиката. Кант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78E884C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14:paraId="55E0C13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9E110A" w:rsidP="001313F4" w:rsidRDefault="001313F4" w14:paraId="2AA58354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F4">
              <w:rPr>
                <w:rFonts w:ascii="Times New Roman" w:hAnsi="Times New Roman" w:cs="Times New Roman"/>
                <w:bCs/>
                <w:sz w:val="24"/>
                <w:szCs w:val="24"/>
              </w:rPr>
              <w:t>Критици на метафизиката. Хайдегер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7842F59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E110A" w14:paraId="6DF1FED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4AC70C4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Класици на метафизиката. Аристотел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2CC21B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E110A" w14:paraId="7D9184D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68173B7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Класици на метафизиката. Авицена.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313F4" w14:paraId="138328F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4C02198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49B826AB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Класици на метафизиката. Суарес.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4B6C8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501E75D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014A491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Класици на метафизиката. Волф и Баумгартен.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8A8CB7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172BC72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313F4" w:rsidRDefault="001313F4" w14:paraId="194E05E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Ясперс.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2E643A3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37FCFE8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313F4" w:rsidRDefault="001313F4" w14:paraId="7FA38B3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Уайтхед.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A9DB5E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3312F33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6204327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Колингууд.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1BC0336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40B26AF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427BB1C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Левинас.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24DED8E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7AD4A1D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09C7462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 и трансценденталии.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1D63D2B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:rsidTr="001A03D7" w14:paraId="5809894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39F18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72E2F8F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Модалност и безкрайност.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4FD71FB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14:paraId="14EAE7A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RDefault="001313F4" w14:paraId="4E1E33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RDefault="001313F4" w14:paraId="1BA4891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и пространство.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RDefault="001313F4" w14:paraId="39A728A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313F4" w14:paraId="3FC4AF5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RDefault="001313F4" w14:paraId="33CFEC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RDefault="001313F4" w14:paraId="7C4C9EB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 и свят.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RDefault="001313F4" w14:paraId="18B4C29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Pr="002B07AD" w:rsidR="00715122" w:rsidRDefault="00715122" w14:paraId="4B1F511A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65F9C3DC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5023141B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1313F4" w:rsidTr="001A03D7" w14:paraId="0A389835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249FAA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70B5354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Защо </w:t>
            </w:r>
            <w:r w:rsidRPr="001313F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Метафизика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 Метафизиката в България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1F3B140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2B07AD" w:rsidR="001313F4" w:rsidTr="001A03D7" w14:paraId="31722D5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6DEB94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8D11D4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Критици на метафизиката. Кант.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62C75D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2B07AD" w:rsidR="001313F4" w:rsidTr="001A03D7" w14:paraId="52FBC44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2121B586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F4">
              <w:rPr>
                <w:rFonts w:ascii="Times New Roman" w:hAnsi="Times New Roman" w:cs="Times New Roman"/>
                <w:bCs/>
                <w:sz w:val="24"/>
                <w:szCs w:val="24"/>
              </w:rPr>
              <w:t>Критици на метафизиката. Хайдегер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664355A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24FC423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2DA4D48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Класици на метафизиката. Аристотел.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1A96511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09F4744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3FBC93F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Класици на метафизиката. Авицена.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7DF4E37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2939313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1B87E3D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74D5E9F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Класици на метафизиката. Суарес.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44FB30F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46BDF64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109B84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2CEF523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Класици на метафизиката. Волф и Баумгартен.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1DA6542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6B2771C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0385369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56BEC7E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Ясперс.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3041E39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6CE5782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089009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7156956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Уайтхед.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722B00A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68B0278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446DE7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50CB956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Колингууд.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42C6D79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42068D0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735DA4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3983641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Метафизиката в ХХ в. Левинас.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6E1831B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79FE5CB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48DF98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4E6D690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 и трансценденталии.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54E11D2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133CEE8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5D0116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74649B6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Модалност и безкрайност.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31126E5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743F8E8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0F9531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134A1DD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и пространство.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2DE403A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1313F4" w:rsidTr="001A03D7" w14:paraId="7CC5324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13F4" w:rsidR="001313F4" w:rsidP="001A03D7" w:rsidRDefault="001313F4" w14:paraId="423D4B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313F4" w:rsidP="001A03D7" w:rsidRDefault="001313F4" w14:paraId="4FD4916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 и свят.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313F4" w:rsidP="001A03D7" w:rsidRDefault="001313F4" w14:paraId="62431CD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2B07AD" w:rsidR="00715122" w:rsidP="00715122" w:rsidRDefault="00715122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9E110A" w:rsidP="003D45BA" w:rsidRDefault="00B411CA" w14:paraId="2FC240B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49A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DA49AC" w:rsidR="00A4243A">
        <w:rPr>
          <w:rFonts w:ascii="Times New Roman" w:hAnsi="Times New Roman" w:cs="Times New Roman"/>
          <w:b/>
          <w:sz w:val="24"/>
          <w:szCs w:val="24"/>
          <w:lang w:val="ru-RU"/>
        </w:rPr>
        <w:t>ристотел</w:t>
      </w:r>
      <w:r w:rsidR="00A424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43A">
        <w:rPr>
          <w:rFonts w:ascii="Times New Roman" w:hAnsi="Times New Roman" w:cs="Times New Roman"/>
          <w:sz w:val="24"/>
          <w:szCs w:val="24"/>
        </w:rPr>
        <w:t>(</w:t>
      </w:r>
      <w:r w:rsidR="002F19C5">
        <w:rPr>
          <w:rFonts w:ascii="Times New Roman" w:hAnsi="Times New Roman" w:cs="Times New Roman"/>
          <w:sz w:val="24"/>
          <w:szCs w:val="24"/>
          <w:lang w:val="bg-BG"/>
        </w:rPr>
        <w:t>2000</w:t>
      </w:r>
      <w:r w:rsidR="00A4243A">
        <w:rPr>
          <w:rFonts w:ascii="Times New Roman" w:hAnsi="Times New Roman" w:cs="Times New Roman"/>
          <w:sz w:val="24"/>
          <w:szCs w:val="24"/>
        </w:rPr>
        <w:t>)</w:t>
      </w:r>
      <w:r w:rsidR="002F19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19C5" w:rsidR="002F19C5">
        <w:rPr>
          <w:rFonts w:ascii="Times New Roman" w:hAnsi="Times New Roman" w:cs="Times New Roman"/>
          <w:i/>
          <w:sz w:val="24"/>
          <w:szCs w:val="24"/>
          <w:lang w:val="bg-BG"/>
        </w:rPr>
        <w:t>Метафизика</w:t>
      </w:r>
      <w:r w:rsidR="002F19C5">
        <w:rPr>
          <w:rFonts w:ascii="Times New Roman" w:hAnsi="Times New Roman" w:cs="Times New Roman"/>
          <w:sz w:val="24"/>
          <w:szCs w:val="24"/>
          <w:lang w:val="bg-BG"/>
        </w:rPr>
        <w:t>. Прев. Н. Гочев, И. Христов. София: СОНМ.</w:t>
      </w:r>
    </w:p>
    <w:p xmlns:wp14="http://schemas.microsoft.com/office/word/2010/wordml" w:rsidR="003D45BA" w:rsidP="003D45BA" w:rsidRDefault="003D45BA" w14:paraId="1DAF1876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49AC">
        <w:rPr>
          <w:rFonts w:ascii="Times New Roman" w:hAnsi="Times New Roman" w:cs="Times New Roman"/>
          <w:b/>
          <w:sz w:val="24"/>
          <w:szCs w:val="24"/>
          <w:lang w:val="bg-BG"/>
        </w:rPr>
        <w:t>Кант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Имануел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45BA">
        <w:rPr>
          <w:rFonts w:ascii="Times New Roman" w:hAnsi="Times New Roman" w:cs="Times New Roman"/>
          <w:i/>
          <w:sz w:val="24"/>
          <w:szCs w:val="24"/>
          <w:lang w:val="bg-BG"/>
        </w:rPr>
        <w:t>Пролегомени към всяка бъдеща метафизика, която ще може да се представи като наука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Прев. В. Топузова. Библиотека </w:t>
      </w:r>
      <w:r w:rsidRPr="003D45BA">
        <w:rPr>
          <w:rFonts w:ascii="Times New Roman" w:hAnsi="Times New Roman" w:cs="Times New Roman"/>
          <w:i/>
          <w:sz w:val="24"/>
          <w:szCs w:val="24"/>
          <w:lang w:val="bg-BG"/>
        </w:rPr>
        <w:t>Касталия</w:t>
      </w:r>
      <w:r>
        <w:rPr>
          <w:rFonts w:ascii="Times New Roman" w:hAnsi="Times New Roman" w:cs="Times New Roman"/>
          <w:sz w:val="24"/>
          <w:szCs w:val="24"/>
          <w:lang w:val="bg-BG"/>
        </w:rPr>
        <w:t>. № 3. София: ЛИК.</w:t>
      </w:r>
    </w:p>
    <w:p xmlns:wp14="http://schemas.microsoft.com/office/word/2010/wordml" w:rsidRPr="00104310" w:rsidR="00104310" w:rsidP="003D45BA" w:rsidRDefault="00104310" w14:paraId="463B0DF8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49AC">
        <w:rPr>
          <w:rFonts w:ascii="Times New Roman" w:hAnsi="Times New Roman" w:cs="Times New Roman"/>
          <w:b/>
          <w:sz w:val="24"/>
          <w:szCs w:val="24"/>
          <w:lang w:val="bg-BG"/>
        </w:rPr>
        <w:t>Левинас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Еманюел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4310">
        <w:rPr>
          <w:rFonts w:ascii="Times New Roman" w:hAnsi="Times New Roman" w:cs="Times New Roman"/>
          <w:i/>
          <w:sz w:val="24"/>
          <w:szCs w:val="24"/>
          <w:lang w:val="bg-BG"/>
        </w:rPr>
        <w:t>Тоталност и безкрайност</w:t>
      </w:r>
      <w:r>
        <w:rPr>
          <w:rFonts w:ascii="Times New Roman" w:hAnsi="Times New Roman" w:cs="Times New Roman"/>
          <w:sz w:val="24"/>
          <w:szCs w:val="24"/>
          <w:lang w:val="bg-BG"/>
        </w:rPr>
        <w:t>. Прев. М. Димитрова. София: Ун. изд. „Свети Климент Охридски“.</w:t>
      </w:r>
    </w:p>
    <w:p xmlns:wp14="http://schemas.microsoft.com/office/word/2010/wordml" w:rsidR="00B411CA" w:rsidP="003D45BA" w:rsidRDefault="00B411CA" w14:paraId="6960C5C0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49AC">
        <w:rPr>
          <w:rFonts w:ascii="Times New Roman" w:hAnsi="Times New Roman" w:cs="Times New Roman"/>
          <w:b/>
          <w:sz w:val="24"/>
          <w:szCs w:val="24"/>
          <w:lang w:val="ru-RU"/>
        </w:rPr>
        <w:t>Хайдегер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Мартин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4243A">
        <w:rPr>
          <w:rFonts w:ascii="Times New Roman" w:hAnsi="Times New Roman" w:cs="Times New Roman"/>
          <w:i/>
          <w:sz w:val="24"/>
          <w:szCs w:val="24"/>
          <w:lang w:val="bg-BG"/>
        </w:rPr>
        <w:t>Битие и време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Прев. Димитър Зашев. </w:t>
      </w:r>
      <w:r w:rsidR="00A4243A">
        <w:rPr>
          <w:rFonts w:ascii="Times New Roman" w:hAnsi="Times New Roman" w:cs="Times New Roman"/>
          <w:sz w:val="24"/>
          <w:szCs w:val="24"/>
          <w:lang w:val="bg-BG"/>
        </w:rPr>
        <w:t xml:space="preserve">София: </w:t>
      </w:r>
      <w:r w:rsidR="003D45BA">
        <w:rPr>
          <w:rFonts w:ascii="Times New Roman" w:hAnsi="Times New Roman" w:cs="Times New Roman"/>
          <w:sz w:val="24"/>
          <w:szCs w:val="24"/>
          <w:lang w:val="bg-BG"/>
        </w:rPr>
        <w:t xml:space="preserve">Акад. изд. „Марин Дринов“. </w:t>
      </w:r>
    </w:p>
    <w:p xmlns:wp14="http://schemas.microsoft.com/office/word/2010/wordml" w:rsidR="00B93ECB" w:rsidP="003D45BA" w:rsidRDefault="00B93ECB" w14:paraId="49E398E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B93ECB" w:rsidP="003D45BA" w:rsidRDefault="00B93ECB" w14:paraId="16287F2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9E110A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4708DC" w:rsidP="008A05D1" w:rsidRDefault="00A605A2" w14:paraId="782D6533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Каприев, Георги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(1991) </w:t>
      </w:r>
      <w:r w:rsidRPr="00A605A2">
        <w:rPr>
          <w:rFonts w:ascii="Times New Roman" w:hAnsi="Times New Roman" w:cs="Times New Roman"/>
          <w:bCs/>
          <w:i/>
          <w:iCs/>
          <w:sz w:val="24"/>
          <w:szCs w:val="24"/>
        </w:rPr>
        <w:t>История и метафизика</w:t>
      </w:r>
      <w:r>
        <w:rPr>
          <w:rFonts w:ascii="Times New Roman" w:hAnsi="Times New Roman" w:cs="Times New Roman"/>
          <w:bCs/>
          <w:iCs/>
          <w:sz w:val="24"/>
          <w:szCs w:val="24"/>
        </w:rPr>
        <w:t>. София: Ун. изд. „Св</w:t>
      </w:r>
      <w:r w:rsidR="00DA49AC">
        <w:rPr>
          <w:rFonts w:ascii="Times New Roman" w:hAnsi="Times New Roman" w:cs="Times New Roman"/>
          <w:bCs/>
          <w:iCs/>
          <w:sz w:val="24"/>
          <w:szCs w:val="24"/>
        </w:rPr>
        <w:t>ети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Климент Охридски“. </w:t>
      </w:r>
    </w:p>
    <w:p xmlns:wp14="http://schemas.microsoft.com/office/word/2010/wordml" w:rsidRPr="00C77351" w:rsidR="00C77351" w:rsidP="008A05D1" w:rsidRDefault="00C77351" w14:paraId="550D1D17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Колев, Иван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(2019) </w:t>
      </w:r>
      <w:r w:rsidRPr="00C77351">
        <w:rPr>
          <w:rFonts w:ascii="Times New Roman" w:hAnsi="Times New Roman" w:cs="Times New Roman"/>
          <w:bCs/>
          <w:i/>
          <w:iCs/>
          <w:sz w:val="24"/>
          <w:szCs w:val="24"/>
        </w:rPr>
        <w:t>Битие и възможност. Опит за екзистенциална антропология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София: Кортекс. </w:t>
      </w:r>
    </w:p>
    <w:p xmlns:wp14="http://schemas.microsoft.com/office/word/2010/wordml" w:rsidR="00A4243A" w:rsidP="008A05D1" w:rsidRDefault="00A4243A" w14:paraId="6163BFAD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43A">
        <w:rPr>
          <w:rFonts w:ascii="Times New Roman" w:hAnsi="Times New Roman" w:cs="Times New Roman"/>
          <w:bCs/>
          <w:iCs/>
          <w:sz w:val="24"/>
          <w:szCs w:val="24"/>
        </w:rPr>
        <w:t xml:space="preserve">Кънев, Александър </w:t>
      </w:r>
      <w:r w:rsidRPr="00A424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A4243A">
        <w:rPr>
          <w:rFonts w:ascii="Times New Roman" w:hAnsi="Times New Roman" w:cs="Times New Roman"/>
          <w:bCs/>
          <w:iCs/>
          <w:sz w:val="24"/>
          <w:szCs w:val="24"/>
        </w:rPr>
        <w:t>2011</w:t>
      </w:r>
      <w:r w:rsidRPr="00A424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 w:rsidRPr="00A4243A">
        <w:rPr>
          <w:rFonts w:ascii="Times New Roman" w:hAnsi="Times New Roman" w:cs="Times New Roman"/>
          <w:bCs/>
          <w:i/>
          <w:iCs/>
          <w:sz w:val="24"/>
          <w:szCs w:val="24"/>
        </w:rPr>
        <w:t>Хайдегер и философската традиция</w:t>
      </w:r>
      <w:r w:rsidRPr="00A4243A">
        <w:rPr>
          <w:rFonts w:ascii="Times New Roman" w:hAnsi="Times New Roman" w:cs="Times New Roman"/>
          <w:bCs/>
          <w:iCs/>
          <w:sz w:val="24"/>
          <w:szCs w:val="24"/>
        </w:rPr>
        <w:t xml:space="preserve">. София: Изток-Запад. </w:t>
      </w:r>
    </w:p>
    <w:p xmlns:wp14="http://schemas.microsoft.com/office/word/2010/wordml" w:rsidR="00A605A2" w:rsidP="008A05D1" w:rsidRDefault="00A4243A" w14:paraId="5798A12D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Теохаров, Владимир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2006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05A2">
        <w:rPr>
          <w:rFonts w:ascii="Times New Roman" w:hAnsi="Times New Roman" w:cs="Times New Roman"/>
          <w:bCs/>
          <w:i/>
          <w:iCs/>
          <w:sz w:val="24"/>
          <w:szCs w:val="24"/>
        </w:rPr>
        <w:t>Експерименталната метафизика на Фр. Ницше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София: </w:t>
      </w:r>
      <w:r w:rsidR="00A605A2">
        <w:rPr>
          <w:rFonts w:ascii="Times New Roman" w:hAnsi="Times New Roman" w:cs="Times New Roman"/>
          <w:bCs/>
          <w:iCs/>
          <w:sz w:val="24"/>
          <w:szCs w:val="24"/>
        </w:rPr>
        <w:t>Ун. изд. „Свети Климент Охридски“.</w:t>
      </w:r>
    </w:p>
    <w:p xmlns:wp14="http://schemas.microsoft.com/office/word/2010/wordml" w:rsidR="00A4243A" w:rsidP="008A05D1" w:rsidRDefault="00A4243A" w14:paraId="52DBABEB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Теохаров, Владимир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2008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 w:rsidRPr="00A605A2">
        <w:rPr>
          <w:rFonts w:ascii="Times New Roman" w:hAnsi="Times New Roman" w:cs="Times New Roman"/>
          <w:bCs/>
          <w:i/>
          <w:iCs/>
          <w:sz w:val="24"/>
          <w:szCs w:val="24"/>
        </w:rPr>
        <w:t>Метафизика и психология</w:t>
      </w:r>
      <w:r>
        <w:rPr>
          <w:rFonts w:ascii="Times New Roman" w:hAnsi="Times New Roman" w:cs="Times New Roman"/>
          <w:bCs/>
          <w:iCs/>
          <w:sz w:val="24"/>
          <w:szCs w:val="24"/>
        </w:rPr>
        <w:t>. София: Ун. изд. „Свети Климент Охридски“.</w:t>
      </w:r>
    </w:p>
    <w:p xmlns:wp14="http://schemas.microsoft.com/office/word/2010/wordml" w:rsidR="004708DC" w:rsidP="008A05D1" w:rsidRDefault="004708DC" w14:paraId="1841FCC0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Шпеер, Андреас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2011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 w:rsidRPr="004708DC">
        <w:rPr>
          <w:rFonts w:ascii="Times New Roman" w:hAnsi="Times New Roman" w:cs="Times New Roman"/>
          <w:bCs/>
          <w:i/>
          <w:iCs/>
          <w:sz w:val="24"/>
          <w:szCs w:val="24"/>
        </w:rPr>
        <w:t>Метафизичното мислене: крехка конвергенция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Три есета. Прев. Г. Каприев. София: Изток-Запад. </w:t>
      </w:r>
    </w:p>
    <w:p xmlns:wp14="http://schemas.microsoft.com/office/word/2010/wordml" w:rsidRPr="004708DC" w:rsidR="004708DC" w:rsidP="008A05D1" w:rsidRDefault="004708DC" w14:paraId="6C664AF5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Янакиев, Калин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2008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 w:rsidRPr="004708DC">
        <w:rPr>
          <w:rFonts w:ascii="Times New Roman" w:hAnsi="Times New Roman" w:cs="Times New Roman"/>
          <w:bCs/>
          <w:i/>
          <w:iCs/>
          <w:sz w:val="24"/>
          <w:szCs w:val="24"/>
        </w:rPr>
        <w:t>Метафизика и християнство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София: Ориенталия. </w:t>
      </w:r>
    </w:p>
    <w:p xmlns:wp14="http://schemas.microsoft.com/office/word/2010/wordml" w:rsidR="00104310" w:rsidP="008A05D1" w:rsidRDefault="00104310" w14:paraId="041369CB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Alessi, Adriano (1989) </w:t>
      </w:r>
      <w:r w:rsidRPr="0010431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Meta</w:t>
      </w:r>
      <w:r w:rsidR="00B93EC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10431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isica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Roma: Libreria Ateneo Salesiano. </w:t>
      </w:r>
    </w:p>
    <w:p xmlns:wp14="http://schemas.microsoft.com/office/word/2010/wordml" w:rsidR="00BD14D8" w:rsidP="008A05D1" w:rsidRDefault="00BD14D8" w14:paraId="5715F03B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Badiou, Alain (1988) </w:t>
      </w:r>
      <w:r w:rsidRPr="00BD14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L’être et l’événement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Paris: Édition du Seuil. </w:t>
      </w:r>
    </w:p>
    <w:p xmlns:wp14="http://schemas.microsoft.com/office/word/2010/wordml" w:rsidRPr="00BD14D8" w:rsidR="00BD14D8" w:rsidP="008A05D1" w:rsidRDefault="00BD14D8" w14:paraId="2BC43CF1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Badiou, Alain (2006) </w:t>
      </w:r>
      <w:r w:rsidRPr="00BD14D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Logique des monde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L’Être et l’événement, 2. Paris: Édition du Seuil.</w:t>
      </w:r>
    </w:p>
    <w:p xmlns:wp14="http://schemas.microsoft.com/office/word/2010/wordml" w:rsidR="005401C8" w:rsidP="008A05D1" w:rsidRDefault="005401C8" w14:paraId="5CF0FD49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Collingwood, R. G. (2002) </w:t>
      </w:r>
      <w:r w:rsidRPr="005401C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 Essay on Metaphysics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Oxford: Claredon Press. </w:t>
      </w:r>
    </w:p>
    <w:p xmlns:wp14="http://schemas.microsoft.com/office/word/2010/wordml" w:rsidR="005401C8" w:rsidP="008A05D1" w:rsidRDefault="005401C8" w14:paraId="3481A94C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Jaspers, Karl (1973) </w:t>
      </w:r>
      <w:r w:rsidRPr="005401C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Philosophie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III. </w:t>
      </w:r>
      <w:r w:rsidRPr="005401C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Metaphysik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Berlin/Heidelberg/New York: Springer Verlag.   </w:t>
      </w:r>
    </w:p>
    <w:p xmlns:wp14="http://schemas.microsoft.com/office/word/2010/wordml" w:rsidR="00B93ECB" w:rsidP="008A05D1" w:rsidRDefault="00B93ECB" w14:paraId="7C71F001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Marion, Jean-Luc (1981) </w:t>
      </w:r>
      <w:r w:rsidRPr="00B93EC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Sur la théologie blanche de Descartes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P</w:t>
      </w:r>
      <w:r w:rsidR="004708D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ris: PUF.</w:t>
      </w:r>
    </w:p>
    <w:p xmlns:wp14="http://schemas.microsoft.com/office/word/2010/wordml" w:rsidRPr="00991546" w:rsidR="00991546" w:rsidP="008A05D1" w:rsidRDefault="00991546" w14:paraId="7BF313D1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Maritain, Jaques (2002) </w:t>
      </w:r>
      <w:r w:rsidRPr="0099154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Degree of Knowledge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Notre Dame: University of Notre Dame Press.</w:t>
      </w:r>
    </w:p>
    <w:p xmlns:wp14="http://schemas.microsoft.com/office/word/2010/wordml" w:rsidR="00C77351" w:rsidP="008A05D1" w:rsidRDefault="00104310" w14:paraId="5C8BF754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Nef, Frédéric (2004) </w:t>
      </w:r>
      <w:r w:rsidRPr="0010431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Qu’est-ce que la métaphysique?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Paris: Gallimard. </w:t>
      </w:r>
    </w:p>
    <w:p xmlns:wp14="http://schemas.microsoft.com/office/word/2010/wordml" w:rsidR="00104310" w:rsidP="008A05D1" w:rsidRDefault="00104310" w14:paraId="3DF8D219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Schmidinger, </w:t>
      </w:r>
      <w:r w:rsidR="0008112A">
        <w:rPr>
          <w:rFonts w:ascii="Times New Roman" w:hAnsi="Times New Roman" w:cs="Times New Roman"/>
          <w:bCs/>
          <w:i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einrich (</w:t>
      </w:r>
      <w:r w:rsidR="0008112A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 w:rsidRPr="005401C8" w:rsidR="0008112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Metaphysik. </w:t>
      </w:r>
      <w:r w:rsidRPr="005401C8" w:rsidR="0008112A">
        <w:rPr>
          <w:rFonts w:ascii="Times New Roman" w:hAnsi="Times New Roman" w:cs="Times New Roman"/>
          <w:bCs/>
          <w:iCs/>
          <w:sz w:val="24"/>
          <w:szCs w:val="24"/>
          <w:lang w:val="en-US"/>
        </w:rPr>
        <w:t>Ein Grundkurs</w:t>
      </w:r>
      <w:r w:rsidR="0008112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Stuttgart: W. Kohlhammer. </w:t>
      </w:r>
    </w:p>
    <w:p xmlns:wp14="http://schemas.microsoft.com/office/word/2010/wordml" w:rsidR="00DF5749" w:rsidP="008A05D1" w:rsidRDefault="00DF5749" w14:paraId="0126D4C7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Suarez, Francisco (1998) </w:t>
      </w:r>
      <w:r w:rsidRPr="008A05D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Disputes metaphysique</w:t>
      </w:r>
      <w:r w:rsidR="008A05D1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I, II, III. Trad. Jean-Paul Coujou. Paris: VRIN. </w:t>
      </w:r>
    </w:p>
    <w:p xmlns:wp14="http://schemas.microsoft.com/office/word/2010/wordml" w:rsidRPr="009D6BAE" w:rsidR="009D6BAE" w:rsidP="008A05D1" w:rsidRDefault="009D6BAE" w14:paraId="1D64C48D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Théophraste (1948) </w:t>
      </w:r>
      <w:r w:rsidRPr="009D6BA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 métaphysique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Trad. J. Tricot. Paris: VRIN. </w:t>
      </w:r>
    </w:p>
    <w:p xmlns:wp14="http://schemas.microsoft.com/office/word/2010/wordml" w:rsidRPr="0008112A" w:rsidR="00A4243A" w:rsidP="008A05D1" w:rsidRDefault="0008112A" w14:paraId="0AAE4F6C" wp14:textId="77777777">
      <w:pPr>
        <w:pStyle w:val="BodyText"/>
        <w:spacing w:before="36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Whitehead, Alfred North (1978) </w:t>
      </w:r>
      <w:r w:rsidRPr="0008112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Process and Reality. An Essay in Cosmology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Gofford Lectures. New York: The Free Press. </w:t>
      </w:r>
    </w:p>
    <w:p xmlns:wp14="http://schemas.microsoft.com/office/word/2010/wordml" w:rsidRPr="00A4243A" w:rsidR="003D45BA" w:rsidP="00715122" w:rsidRDefault="003D45BA" w14:paraId="5BE93A62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xmlns:wp14="http://schemas.microsoft.com/office/word/2010/wordml" w:rsidRPr="002B07AD" w:rsidR="00715122" w:rsidRDefault="00715122" w14:paraId="384BA73E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34B3F2EB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9E110A" w:rsidP="00780048" w:rsidRDefault="00715122" w14:paraId="4B20CCB4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B411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19.04.2021</w:t>
      </w:r>
      <w:r w:rsidRPr="002B07AD" w:rsidR="007800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xmlns:wp14="http://schemas.microsoft.com/office/word/2010/wordml" w:rsidRPr="002B07AD" w:rsidR="00B411CA" w:rsidP="00780048" w:rsidRDefault="00B411CA" w14:paraId="4CA36DEB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/доц. Д-р Иван Колев/</w:t>
      </w:r>
    </w:p>
    <w:p xmlns:wp14="http://schemas.microsoft.com/office/word/2010/wordml" w:rsidRPr="002B07AD" w:rsidR="009E110A" w:rsidRDefault="009E110A" w14:paraId="7D34F5C7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D44E2" w:rsidRDefault="00BD44E2" w14:paraId="0B4020A7" wp14:textId="77777777">
      <w:r>
        <w:separator/>
      </w:r>
    </w:p>
  </w:endnote>
  <w:endnote w:type="continuationSeparator" w:id="0">
    <w:p xmlns:wp14="http://schemas.microsoft.com/office/word/2010/wordml" w:rsidR="00BD44E2" w:rsidRDefault="00BD44E2" w14:paraId="1D7B27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03EFCA41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C70BCC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A8B">
      <w:rPr>
        <w:rStyle w:val="PageNumber"/>
        <w:noProof/>
      </w:rPr>
      <w:t>5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2A1F701D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D44E2" w:rsidRDefault="00BD44E2" w14:paraId="4F904CB7" wp14:textId="77777777">
      <w:r>
        <w:separator/>
      </w:r>
    </w:p>
  </w:footnote>
  <w:footnote w:type="continuationSeparator" w:id="0">
    <w:p xmlns:wp14="http://schemas.microsoft.com/office/word/2010/wordml" w:rsidR="00BD44E2" w:rsidRDefault="00BD44E2" w14:paraId="06971CD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320E0"/>
    <w:rsid w:val="00044418"/>
    <w:rsid w:val="000523EB"/>
    <w:rsid w:val="00054470"/>
    <w:rsid w:val="000657DB"/>
    <w:rsid w:val="00066E52"/>
    <w:rsid w:val="0008112A"/>
    <w:rsid w:val="000F29F5"/>
    <w:rsid w:val="000F580A"/>
    <w:rsid w:val="00104310"/>
    <w:rsid w:val="001135DE"/>
    <w:rsid w:val="001313F4"/>
    <w:rsid w:val="00182AC8"/>
    <w:rsid w:val="001A03D7"/>
    <w:rsid w:val="001A766A"/>
    <w:rsid w:val="001B1159"/>
    <w:rsid w:val="001B228F"/>
    <w:rsid w:val="001E5AC4"/>
    <w:rsid w:val="00261CBC"/>
    <w:rsid w:val="002A784F"/>
    <w:rsid w:val="002B07AD"/>
    <w:rsid w:val="002E48E7"/>
    <w:rsid w:val="002E7C8C"/>
    <w:rsid w:val="002F19C5"/>
    <w:rsid w:val="00351A97"/>
    <w:rsid w:val="003651D7"/>
    <w:rsid w:val="003736BB"/>
    <w:rsid w:val="00375417"/>
    <w:rsid w:val="00391884"/>
    <w:rsid w:val="003D45BA"/>
    <w:rsid w:val="004708DC"/>
    <w:rsid w:val="004A1D9F"/>
    <w:rsid w:val="004B0AF9"/>
    <w:rsid w:val="005401C8"/>
    <w:rsid w:val="005A27E8"/>
    <w:rsid w:val="005A7850"/>
    <w:rsid w:val="005F516C"/>
    <w:rsid w:val="00630A1D"/>
    <w:rsid w:val="0065747C"/>
    <w:rsid w:val="00682A8B"/>
    <w:rsid w:val="006A7985"/>
    <w:rsid w:val="006E37D9"/>
    <w:rsid w:val="00715122"/>
    <w:rsid w:val="00780048"/>
    <w:rsid w:val="007B01D8"/>
    <w:rsid w:val="007D2CB7"/>
    <w:rsid w:val="007E3125"/>
    <w:rsid w:val="0080736B"/>
    <w:rsid w:val="008266CD"/>
    <w:rsid w:val="008A05D1"/>
    <w:rsid w:val="008C7E61"/>
    <w:rsid w:val="00900DBD"/>
    <w:rsid w:val="009418B1"/>
    <w:rsid w:val="00943CAB"/>
    <w:rsid w:val="009663EE"/>
    <w:rsid w:val="009667B5"/>
    <w:rsid w:val="0097063F"/>
    <w:rsid w:val="00991546"/>
    <w:rsid w:val="009D6737"/>
    <w:rsid w:val="009D6BAE"/>
    <w:rsid w:val="009E110A"/>
    <w:rsid w:val="00A4243A"/>
    <w:rsid w:val="00A605A2"/>
    <w:rsid w:val="00AA1204"/>
    <w:rsid w:val="00AA6BFE"/>
    <w:rsid w:val="00B25EA4"/>
    <w:rsid w:val="00B411CA"/>
    <w:rsid w:val="00B47348"/>
    <w:rsid w:val="00B73E3C"/>
    <w:rsid w:val="00B93ECB"/>
    <w:rsid w:val="00B97FD0"/>
    <w:rsid w:val="00BC79AD"/>
    <w:rsid w:val="00BD14D8"/>
    <w:rsid w:val="00BD44E2"/>
    <w:rsid w:val="00C649DD"/>
    <w:rsid w:val="00C73A5A"/>
    <w:rsid w:val="00C77351"/>
    <w:rsid w:val="00CC1EB0"/>
    <w:rsid w:val="00CC4803"/>
    <w:rsid w:val="00CC5DC7"/>
    <w:rsid w:val="00CE3802"/>
    <w:rsid w:val="00D261B1"/>
    <w:rsid w:val="00D42333"/>
    <w:rsid w:val="00D506DD"/>
    <w:rsid w:val="00D85182"/>
    <w:rsid w:val="00DA49AC"/>
    <w:rsid w:val="00DE57E0"/>
    <w:rsid w:val="00DF2D9A"/>
    <w:rsid w:val="00DF5749"/>
    <w:rsid w:val="00E812DB"/>
    <w:rsid w:val="00E97A26"/>
    <w:rsid w:val="00EB317D"/>
    <w:rsid w:val="00EF4201"/>
    <w:rsid w:val="00F06D5F"/>
    <w:rsid w:val="00F22330"/>
    <w:rsid w:val="0CD40124"/>
    <w:rsid w:val="0E7B381F"/>
    <w:rsid w:val="148F2877"/>
    <w:rsid w:val="20FF99C5"/>
    <w:rsid w:val="21068A31"/>
    <w:rsid w:val="2E21E237"/>
    <w:rsid w:val="3263F290"/>
    <w:rsid w:val="3CCC243B"/>
    <w:rsid w:val="4CC6CA13"/>
    <w:rsid w:val="4D2F070D"/>
    <w:rsid w:val="5005948C"/>
    <w:rsid w:val="58CB2436"/>
    <w:rsid w:val="5B60066B"/>
    <w:rsid w:val="5E46A344"/>
    <w:rsid w:val="6140EB2B"/>
    <w:rsid w:val="6B1F071D"/>
    <w:rsid w:val="6BA15B85"/>
    <w:rsid w:val="71C5E50E"/>
    <w:rsid w:val="7D36D7D2"/>
    <w:rsid w:val="7EBAE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FA8B82"/>
  <w15:chartTrackingRefBased/>
  <w15:docId w15:val="{D1076A14-DA3D-42B6-8421-5B14F7FE4E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B440A-D85C-4742-AFE6-3AC345D25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C8F30-382B-4F1A-A74B-5286E3221A66}"/>
</file>

<file path=customXml/itemProps3.xml><?xml version="1.0" encoding="utf-8"?>
<ds:datastoreItem xmlns:ds="http://schemas.openxmlformats.org/officeDocument/2006/customXml" ds:itemID="{6EBC8432-B8A0-40A0-A348-348EE0B638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22</cp:revision>
  <cp:lastPrinted>2012-05-08T19:27:00Z</cp:lastPrinted>
  <dcterms:created xsi:type="dcterms:W3CDTF">2021-04-30T18:14:00Z</dcterms:created>
  <dcterms:modified xsi:type="dcterms:W3CDTF">2021-05-18T18:36:08Z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