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79" w:rsidP="00E85179" w:rsidRDefault="00732C66" w14:paraId="7862F776" w14:textId="77777777">
      <w:pPr>
        <w:pStyle w:val="Heading1"/>
        <w:jc w:val="left"/>
        <w:rPr>
          <w:lang w:val="en-GB"/>
        </w:rPr>
      </w:pPr>
      <w:r>
        <w:rPr>
          <w:noProof/>
        </w:rPr>
        <w:pict w14:anchorId="1A00742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0;margin-top:0;width:125.25pt;height:159pt;z-index:1;mso-wrap-edited:f;mso-width-percent:0;mso-height-percent:0;mso-position-horizontal:left;mso-width-percent:0;mso-height-percent:0" alt="SU" o:allowoverlap="f" type="#_x0000_t75">
            <v:imagedata o:title="SU" r:id="rId7"/>
            <w10:wrap type="square"/>
          </v:shape>
        </w:pict>
      </w:r>
    </w:p>
    <w:p w:rsidRPr="008754D9" w:rsidR="00E85179" w:rsidP="00E85179" w:rsidRDefault="00E85179" w14:paraId="07BC6ECB" w14:textId="4C9F0AAD">
      <w:pPr>
        <w:pStyle w:val="Heading1"/>
        <w:jc w:val="right"/>
        <w:rPr>
          <w:rFonts w:ascii="Times New Roman" w:hAnsi="Times New Roman" w:cs="Times New Roman"/>
          <w:b w:val="0"/>
          <w:bCs w:val="0"/>
          <w:sz w:val="48"/>
          <w:szCs w:val="48"/>
        </w:rPr>
      </w:pPr>
      <w:r w:rsidRPr="17460779" w:rsidR="00E85179">
        <w:rPr>
          <w:rFonts w:ascii="Times New Roman" w:hAnsi="Times New Roman" w:cs="Times New Roman"/>
          <w:b w:val="0"/>
          <w:bCs w:val="0"/>
          <w:sz w:val="48"/>
          <w:szCs w:val="48"/>
        </w:rPr>
        <w:t>Софийски университет</w:t>
      </w:r>
      <w:r>
        <w:br/>
      </w:r>
      <w:r w:rsidRPr="17460779" w:rsidR="00E85179">
        <w:rPr>
          <w:rFonts w:ascii="Times New Roman" w:hAnsi="Times New Roman" w:cs="Times New Roman"/>
          <w:b w:val="0"/>
          <w:bCs w:val="0"/>
          <w:sz w:val="48"/>
          <w:szCs w:val="48"/>
        </w:rPr>
        <w:t xml:space="preserve">„Св. Климент </w:t>
      </w:r>
      <w:r w:rsidRPr="17460779" w:rsidR="00E85179">
        <w:rPr>
          <w:rFonts w:ascii="Times New Roman" w:hAnsi="Times New Roman" w:cs="Times New Roman"/>
          <w:b w:val="0"/>
          <w:bCs w:val="0"/>
          <w:sz w:val="48"/>
          <w:szCs w:val="48"/>
        </w:rPr>
        <w:t>Охридски“</w:t>
      </w:r>
    </w:p>
    <w:p w:rsidRPr="00AF34CA" w:rsidR="00E85179" w:rsidP="00E85179" w:rsidRDefault="00E85179" w14:paraId="62F31E36" w14:textId="77777777">
      <w:pPr>
        <w:pStyle w:val="Heading1"/>
        <w:jc w:val="right"/>
        <w:rPr>
          <w:rFonts w:ascii="Times New Roman" w:hAnsi="Times New Roman" w:cs="Times New Roman"/>
          <w:b w:val="0"/>
          <w:sz w:val="48"/>
          <w:szCs w:val="48"/>
        </w:rPr>
      </w:pPr>
      <w:r w:rsidRPr="008754D9">
        <w:rPr>
          <w:rFonts w:ascii="Times New Roman" w:hAnsi="Times New Roman" w:cs="Times New Roman"/>
          <w:b w:val="0"/>
          <w:sz w:val="48"/>
          <w:szCs w:val="48"/>
        </w:rPr>
        <w:t>Философски факултет</w:t>
      </w:r>
    </w:p>
    <w:p w:rsidRPr="008754D9" w:rsidR="00E85179" w:rsidP="00E85179" w:rsidRDefault="00E85179" w14:paraId="23DAEDDD" w14:textId="77777777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Pr="00A51273" w:rsidR="00E85179" w:rsidP="00E85179" w:rsidRDefault="00E85179" w14:paraId="20E3EE82" w14:textId="77777777">
      <w:pPr>
        <w:jc w:val="right"/>
        <w:rPr>
          <w:rFonts w:ascii="Times New Roman" w:hAnsi="Times New Roman" w:cs="Times New Roman"/>
          <w:b/>
          <w:lang w:val="bg-BG"/>
        </w:rPr>
      </w:pPr>
      <w:r w:rsidRPr="00A51273">
        <w:rPr>
          <w:rFonts w:ascii="Times New Roman" w:hAnsi="Times New Roman" w:cs="Times New Roman"/>
          <w:b/>
          <w:lang w:val="bg-BG"/>
        </w:rPr>
        <w:t>Утвърдил: ………………………..</w:t>
      </w:r>
    </w:p>
    <w:p w:rsidRPr="00AF34CA" w:rsidR="00E85179" w:rsidP="00E85179" w:rsidRDefault="00E85179" w14:paraId="6341C60B" w14:textId="77777777">
      <w:pPr>
        <w:jc w:val="right"/>
        <w:rPr>
          <w:rFonts w:ascii="Times New Roman" w:hAnsi="Times New Roman" w:cs="Times New Roman"/>
          <w:b/>
          <w:lang w:val="bg-BG"/>
        </w:rPr>
      </w:pPr>
      <w:r w:rsidRPr="00AF34CA">
        <w:rPr>
          <w:rFonts w:ascii="Times New Roman" w:hAnsi="Times New Roman" w:cs="Times New Roman"/>
          <w:b/>
          <w:lang w:val="bg-BG"/>
        </w:rPr>
        <w:t>[</w:t>
      </w:r>
      <w:r>
        <w:rPr>
          <w:rFonts w:ascii="Times New Roman" w:hAnsi="Times New Roman" w:cs="Times New Roman"/>
          <w:b/>
          <w:lang w:val="bg-BG"/>
        </w:rPr>
        <w:t>Декан</w:t>
      </w:r>
      <w:r w:rsidRPr="00AF34CA">
        <w:rPr>
          <w:rFonts w:ascii="Times New Roman" w:hAnsi="Times New Roman" w:cs="Times New Roman"/>
          <w:b/>
          <w:lang w:val="bg-BG"/>
        </w:rPr>
        <w:t>]</w:t>
      </w:r>
    </w:p>
    <w:p w:rsidRPr="00A51273" w:rsidR="00E85179" w:rsidP="00E85179" w:rsidRDefault="00E85179" w14:paraId="6D578583" w14:textId="77777777">
      <w:pPr>
        <w:jc w:val="right"/>
        <w:rPr>
          <w:rFonts w:ascii="Times New Roman" w:hAnsi="Times New Roman" w:cs="Times New Roman"/>
          <w:b/>
          <w:lang w:val="bg-BG"/>
        </w:rPr>
      </w:pPr>
    </w:p>
    <w:p w:rsidRPr="00A51273" w:rsidR="00E85179" w:rsidP="00E85179" w:rsidRDefault="00E85179" w14:paraId="51A9D38C" w14:textId="77777777">
      <w:pPr>
        <w:jc w:val="right"/>
        <w:rPr>
          <w:rFonts w:ascii="Times New Roman" w:hAnsi="Times New Roman" w:cs="Times New Roman"/>
          <w:lang w:val="bg-BG"/>
        </w:rPr>
      </w:pPr>
      <w:r w:rsidRPr="00A51273">
        <w:rPr>
          <w:rFonts w:ascii="Times New Roman" w:hAnsi="Times New Roman" w:cs="Times New Roman"/>
          <w:b/>
          <w:lang w:val="bg-BG"/>
        </w:rPr>
        <w:t>Дата:………………………..</w:t>
      </w:r>
    </w:p>
    <w:p w:rsidRPr="00AF34CA" w:rsidR="00E85179" w:rsidP="00E85179" w:rsidRDefault="00E85179" w14:paraId="7B257D7E" w14:textId="77777777">
      <w:pPr>
        <w:pStyle w:val="Heading1"/>
        <w:jc w:val="left"/>
        <w:rPr>
          <w:rFonts w:ascii="Times New Roman" w:hAnsi="Times New Roman" w:cs="Times New Roman"/>
          <w:sz w:val="28"/>
          <w:szCs w:val="28"/>
        </w:rPr>
      </w:pPr>
    </w:p>
    <w:p w:rsidRPr="00AF34CA" w:rsidR="00E85179" w:rsidP="00E85179" w:rsidRDefault="00E85179" w14:paraId="684C5098" w14:textId="77777777">
      <w:pPr>
        <w:rPr>
          <w:lang w:val="bg-BG"/>
        </w:rPr>
      </w:pPr>
    </w:p>
    <w:p w:rsidRPr="00A51273" w:rsidR="00E85179" w:rsidP="00E85179" w:rsidRDefault="00E85179" w14:paraId="52BCC0F1" w14:textId="77777777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51273">
        <w:rPr>
          <w:rFonts w:ascii="Times New Roman" w:hAnsi="Times New Roman" w:cs="Times New Roman"/>
          <w:sz w:val="28"/>
          <w:szCs w:val="28"/>
          <w:lang w:val="bg-BG"/>
        </w:rPr>
        <w:t>Специалност:</w:t>
      </w:r>
      <w:r w:rsidRPr="00A5127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Философия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A51273" w:rsidR="00E85179" w:rsidTr="000536D8" w14:paraId="3889BC2A" w14:textId="77777777">
        <w:tc>
          <w:tcPr>
            <w:tcW w:w="534" w:type="dxa"/>
            <w:shd w:val="clear" w:color="auto" w:fill="auto"/>
          </w:tcPr>
          <w:p w:rsidRPr="00A51273" w:rsidR="00E85179" w:rsidP="000536D8" w:rsidRDefault="00E85179" w14:paraId="2E42C2B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52345579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3CBFD3E1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26303F2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23F44C0F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6E16A374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7589885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5127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38401400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0D4C05DE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Pr="00A51273" w:rsidR="00E85179" w:rsidP="00E85179" w:rsidRDefault="00E85179" w14:paraId="170458AC" w14:textId="7777777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Pr="00366C79" w:rsidR="00E85179" w:rsidP="756E53A4" w:rsidRDefault="00E85179" w14:paraId="1CCA87EB" w14:textId="159A8213">
      <w:pPr>
        <w:rPr>
          <w:rFonts w:ascii="Calibri" w:hAnsi="Calibri"/>
          <w:b w:val="1"/>
          <w:bCs w:val="1"/>
          <w:lang w:val="bg-BG"/>
        </w:rPr>
      </w:pPr>
      <w:r w:rsidRPr="756E53A4" w:rsidR="00E85179">
        <w:rPr>
          <w:rFonts w:ascii="Times New Roman" w:hAnsi="Times New Roman" w:cs="Times New Roman"/>
          <w:sz w:val="28"/>
          <w:szCs w:val="28"/>
          <w:lang w:val="bg-BG"/>
        </w:rPr>
        <w:t>Магистърска програма:</w:t>
      </w:r>
      <w:r w:rsidRPr="756E53A4" w:rsidR="00E85179"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  <w:t xml:space="preserve"> </w:t>
      </w:r>
      <w:r w:rsidRPr="756E53A4" w:rsidR="368892AE">
        <w:rPr>
          <w:rFonts w:ascii="Times New Roman" w:hAnsi="Times New Roman" w:cs="Times New Roman"/>
          <w:b w:val="1"/>
          <w:bCs w:val="1"/>
          <w:sz w:val="28"/>
          <w:szCs w:val="28"/>
          <w:lang w:val="bg-BG"/>
        </w:rPr>
        <w:t>Философия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A51273" w:rsidR="00E85179" w:rsidTr="756E53A4" w14:paraId="3983D20F" w14:textId="77777777">
        <w:tc>
          <w:tcPr>
            <w:tcW w:w="534" w:type="dxa"/>
            <w:shd w:val="clear" w:color="auto" w:fill="auto"/>
            <w:tcMar/>
          </w:tcPr>
          <w:p w:rsidRPr="00A51273" w:rsidR="00E85179" w:rsidP="000536D8" w:rsidRDefault="00E85179" w14:paraId="20CCF626" w14:noSpellErr="1" w14:textId="6989521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720BD6FC" w14:noSpellErr="1" w14:textId="47ED0D2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4B4370D1" w14:noSpellErr="1" w14:textId="131FE4A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754BD1B9" w14:noSpellErr="1" w14:textId="0C8A1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78B99134" w14:noSpellErr="1" w14:textId="4A75204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0204606B" w14:noSpellErr="1" w14:textId="23776FF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7CF3AB54" w14:noSpellErr="1" w14:textId="086ACB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2B00BA2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  <w:shd w:val="clear" w:color="auto" w:fill="auto"/>
            <w:tcMar/>
          </w:tcPr>
          <w:p w:rsidRPr="00A51273" w:rsidR="00E85179" w:rsidP="000536D8" w:rsidRDefault="00E85179" w14:paraId="55F1D4F6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85179" w:rsidP="00E85179" w:rsidRDefault="00E85179" w14:paraId="111E6A7C" w14:textId="77777777">
      <w:pPr>
        <w:pStyle w:val="Heading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179" w:rsidP="00E85179" w:rsidRDefault="00E85179" w14:paraId="56E7D323" w14:textId="77777777">
      <w:pPr>
        <w:rPr>
          <w:rFonts w:ascii="Calibri" w:hAnsi="Calibri"/>
          <w:lang w:val="bg-BG"/>
        </w:rPr>
      </w:pPr>
    </w:p>
    <w:p w:rsidRPr="00366C79" w:rsidR="00737AE5" w:rsidP="00E85179" w:rsidRDefault="00737AE5" w14:paraId="169BD97B" w14:textId="77777777">
      <w:pPr>
        <w:rPr>
          <w:rFonts w:ascii="Calibri" w:hAnsi="Calibri"/>
          <w:lang w:val="bg-BG"/>
        </w:rPr>
      </w:pPr>
    </w:p>
    <w:p w:rsidRPr="00366C79" w:rsidR="00E85179" w:rsidP="00E85179" w:rsidRDefault="00E85179" w14:paraId="73F30F82" w14:textId="77777777">
      <w:pPr>
        <w:rPr>
          <w:rFonts w:ascii="Calibri" w:hAnsi="Calibri"/>
          <w:lang w:val="bg-BG"/>
        </w:rPr>
      </w:pPr>
    </w:p>
    <w:p w:rsidRPr="00366C79" w:rsidR="00E85179" w:rsidP="00E85179" w:rsidRDefault="00E85179" w14:paraId="4EA6E789" w14:textId="77777777">
      <w:pPr>
        <w:pStyle w:val="Heading1"/>
        <w:rPr>
          <w:rFonts w:ascii="Calibri" w:hAnsi="Calibri"/>
        </w:rPr>
      </w:pPr>
      <w:r w:rsidRPr="00A51273">
        <w:t>УЧЕБНА ПРОГРАМА</w:t>
      </w:r>
    </w:p>
    <w:p w:rsidRPr="00366C79" w:rsidR="00E85179" w:rsidP="00E85179" w:rsidRDefault="00E85179" w14:paraId="740D4F9A" w14:textId="77777777">
      <w:pPr>
        <w:rPr>
          <w:rFonts w:ascii="Calibri" w:hAnsi="Calibri"/>
          <w:lang w:val="bg-BG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</w:tblGrid>
      <w:tr w:rsidRPr="00A51273" w:rsidR="00E85179" w:rsidTr="000536D8" w14:paraId="1689862B" w14:textId="77777777">
        <w:trPr>
          <w:jc w:val="center"/>
        </w:trPr>
        <w:tc>
          <w:tcPr>
            <w:tcW w:w="534" w:type="dxa"/>
            <w:shd w:val="clear" w:color="auto" w:fill="auto"/>
          </w:tcPr>
          <w:p w:rsidRPr="00A51273" w:rsidR="00E85179" w:rsidP="000536D8" w:rsidRDefault="00E85179" w14:paraId="3DB3C92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35396B23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</w:p>
        </w:tc>
        <w:tc>
          <w:tcPr>
            <w:tcW w:w="567" w:type="dxa"/>
            <w:shd w:val="clear" w:color="auto" w:fill="auto"/>
          </w:tcPr>
          <w:p w:rsidRPr="00A51273" w:rsidR="00E85179" w:rsidP="000536D8" w:rsidRDefault="00E85179" w14:paraId="76CFE27F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Pr="00E85179" w:rsidR="00E85179" w:rsidP="000536D8" w:rsidRDefault="00E85179" w14:paraId="2031189A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E85179" w:rsidP="00E85179" w:rsidRDefault="00E85179" w14:paraId="34ECD845" w14:textId="77777777">
      <w:pPr>
        <w:pStyle w:val="Heading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E85179" w:rsidP="00E85179" w:rsidRDefault="00E85179" w14:paraId="7D318ED4" w14:textId="77777777">
      <w:pPr>
        <w:pStyle w:val="Heading3"/>
        <w:spacing w:line="360" w:lineRule="auto"/>
        <w:rPr>
          <w:rFonts w:ascii="Times New Roman" w:hAnsi="Times New Roman" w:cs="Times New Roman"/>
          <w:sz w:val="40"/>
          <w:szCs w:val="40"/>
          <w:lang w:val="en-GB"/>
        </w:rPr>
      </w:pPr>
      <w:r w:rsidRPr="00E85179">
        <w:rPr>
          <w:rFonts w:ascii="Times New Roman" w:hAnsi="Times New Roman" w:cs="Times New Roman"/>
          <w:sz w:val="40"/>
          <w:szCs w:val="40"/>
        </w:rPr>
        <w:t>Теории на справедливостта</w:t>
      </w:r>
    </w:p>
    <w:p w:rsidRPr="000200AE" w:rsidR="00E85179" w:rsidP="00E85179" w:rsidRDefault="00E85179" w14:paraId="71414AF5" w14:textId="77777777">
      <w:pPr>
        <w:pStyle w:val="Heading3"/>
        <w:spacing w:line="360" w:lineRule="auto"/>
        <w:rPr>
          <w:rFonts w:ascii="Times New Roman" w:hAnsi="Times New Roman" w:cs="Times New Roman"/>
          <w:sz w:val="40"/>
          <w:szCs w:val="40"/>
          <w:lang w:val="en-US"/>
        </w:rPr>
      </w:pPr>
      <w:r w:rsidRPr="00714FA2">
        <w:rPr>
          <w:rFonts w:ascii="Times New Roman" w:hAnsi="Times New Roman" w:cs="Times New Roman"/>
          <w:sz w:val="24"/>
          <w:szCs w:val="24"/>
        </w:rPr>
        <w:t xml:space="preserve">Преподавател: </w:t>
      </w:r>
      <w:r w:rsidRPr="00E85179">
        <w:rPr>
          <w:rFonts w:ascii="Times New Roman" w:hAnsi="Times New Roman" w:cs="Times New Roman"/>
          <w:bCs w:val="0"/>
          <w:iCs/>
          <w:sz w:val="24"/>
          <w:szCs w:val="24"/>
        </w:rPr>
        <w:t>проф. дфн Стилиян Йотов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63"/>
        <w:gridCol w:w="3846"/>
        <w:gridCol w:w="1682"/>
        <w:gridCol w:w="1418"/>
      </w:tblGrid>
      <w:tr w:rsidRPr="00714FA2" w:rsidR="00E85179" w:rsidTr="5DE41231" w14:paraId="7BEEAA82" w14:textId="77777777">
        <w:tc>
          <w:tcPr>
            <w:tcW w:w="2093" w:type="dxa"/>
            <w:gridSpan w:val="2"/>
            <w:shd w:val="clear" w:color="auto" w:fill="C0C0C0"/>
            <w:tcMar/>
          </w:tcPr>
          <w:p w:rsidRPr="00714FA2" w:rsidR="00E85179" w:rsidP="000536D8" w:rsidRDefault="00E85179" w14:paraId="70E5813A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Учебна заетост</w:t>
            </w:r>
          </w:p>
        </w:tc>
        <w:tc>
          <w:tcPr>
            <w:tcW w:w="5528" w:type="dxa"/>
            <w:gridSpan w:val="2"/>
            <w:shd w:val="clear" w:color="auto" w:fill="C0C0C0"/>
            <w:tcMar/>
          </w:tcPr>
          <w:p w:rsidRPr="00714FA2" w:rsidR="00E85179" w:rsidP="000536D8" w:rsidRDefault="00E85179" w14:paraId="2F9B816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  <w:tcMar/>
          </w:tcPr>
          <w:p w:rsidRPr="00714FA2" w:rsidR="00E85179" w:rsidP="000536D8" w:rsidRDefault="00E85179" w14:paraId="7BBF7B6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F9272D" w:rsidR="00E85179" w:rsidTr="5DE41231" w14:paraId="734EFFB7" w14:textId="77777777">
        <w:tc>
          <w:tcPr>
            <w:tcW w:w="2093" w:type="dxa"/>
            <w:gridSpan w:val="2"/>
            <w:vMerge w:val="restart"/>
            <w:shd w:val="clear" w:color="auto" w:fill="auto"/>
            <w:tcMar/>
          </w:tcPr>
          <w:p w:rsidRPr="00F9272D" w:rsidR="00E85179" w:rsidP="000536D8" w:rsidRDefault="00E85179" w14:paraId="0E103A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Аудиторна заетост</w:t>
            </w:r>
          </w:p>
        </w:tc>
        <w:tc>
          <w:tcPr>
            <w:tcW w:w="5528" w:type="dxa"/>
            <w:gridSpan w:val="2"/>
            <w:shd w:val="clear" w:color="auto" w:fill="auto"/>
            <w:tcMar/>
          </w:tcPr>
          <w:p w:rsidRPr="00F9272D" w:rsidR="00E85179" w:rsidP="000536D8" w:rsidRDefault="00E85179" w14:paraId="1F92FC66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418" w:type="dxa"/>
            <w:shd w:val="clear" w:color="auto" w:fill="auto"/>
            <w:tcMar/>
          </w:tcPr>
          <w:p w:rsidRPr="00F9272D" w:rsidR="00E85179" w:rsidP="000536D8" w:rsidRDefault="00E85179" w14:paraId="64E9AAEC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9272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</w:p>
        </w:tc>
      </w:tr>
      <w:tr w:rsidRPr="00F9272D" w:rsidR="00E85179" w:rsidTr="5DE41231" w14:paraId="6D9D30F7" w14:textId="77777777">
        <w:tc>
          <w:tcPr>
            <w:tcW w:w="2093" w:type="dxa"/>
            <w:gridSpan w:val="2"/>
            <w:vMerge/>
            <w:tcMar/>
          </w:tcPr>
          <w:p w:rsidRPr="00F9272D" w:rsidR="00E85179" w:rsidP="000536D8" w:rsidRDefault="00E85179" w14:paraId="38B503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28" w:type="dxa"/>
            <w:gridSpan w:val="2"/>
            <w:shd w:val="clear" w:color="auto" w:fill="auto"/>
            <w:tcMar/>
          </w:tcPr>
          <w:p w:rsidRPr="00F9272D" w:rsidR="00E85179" w:rsidP="000536D8" w:rsidRDefault="00E85179" w14:paraId="1352F354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Семинари и практически упраж</w:t>
            </w:r>
            <w:r w:rsidR="00046B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ения</w:t>
            </w:r>
          </w:p>
        </w:tc>
        <w:tc>
          <w:tcPr>
            <w:tcW w:w="1418" w:type="dxa"/>
            <w:shd w:val="clear" w:color="auto" w:fill="auto"/>
            <w:tcMar/>
          </w:tcPr>
          <w:p w:rsidRPr="00F9272D" w:rsidR="00E85179" w:rsidP="000536D8" w:rsidRDefault="00E85179" w14:paraId="704DA418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E85179" w:rsidTr="5DE41231" w14:paraId="7C3DB0EB" w14:textId="77777777">
        <w:tc>
          <w:tcPr>
            <w:tcW w:w="7621" w:type="dxa"/>
            <w:gridSpan w:val="4"/>
            <w:shd w:val="clear" w:color="auto" w:fill="D9D9D9" w:themeFill="background1" w:themeFillShade="D9"/>
            <w:tcMar/>
          </w:tcPr>
          <w:p w:rsidRPr="00714FA2" w:rsidR="00E85179" w:rsidP="000536D8" w:rsidRDefault="00E85179" w14:paraId="426C647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A67BDF" w:rsidR="00E85179" w:rsidP="00CD7F30" w:rsidRDefault="00E85179" w14:paraId="53584436" w14:textId="72CD771E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00CD7F30" w:rsidR="79805EE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6</w:t>
            </w:r>
            <w:r w:rsidRPr="00CD7F30" w:rsidR="00E8517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w:rsidRPr="00714FA2" w:rsidR="00E85179" w:rsidTr="5DE41231" w14:paraId="21C19791" w14:textId="77777777">
        <w:tc>
          <w:tcPr>
            <w:tcW w:w="2093" w:type="dxa"/>
            <w:gridSpan w:val="2"/>
            <w:vMerge w:val="restart"/>
            <w:tcMar/>
          </w:tcPr>
          <w:p w:rsidRPr="00714FA2" w:rsidR="00E85179" w:rsidP="000536D8" w:rsidRDefault="00E85179" w14:paraId="65B9176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Извънаудиторна заетост</w:t>
            </w:r>
          </w:p>
        </w:tc>
        <w:tc>
          <w:tcPr>
            <w:tcW w:w="5528" w:type="dxa"/>
            <w:gridSpan w:val="2"/>
            <w:tcMar/>
          </w:tcPr>
          <w:p w:rsidRPr="00714FA2" w:rsidR="00E85179" w:rsidP="000536D8" w:rsidRDefault="00E85179" w14:paraId="08C320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Реферат</w:t>
            </w:r>
          </w:p>
        </w:tc>
        <w:tc>
          <w:tcPr>
            <w:tcW w:w="1418" w:type="dxa"/>
            <w:tcMar/>
          </w:tcPr>
          <w:p w:rsidRPr="00714FA2" w:rsidR="00E85179" w:rsidP="000536D8" w:rsidRDefault="00E85179" w14:paraId="40B2ADC8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E85179" w:rsidTr="5DE41231" w14:paraId="4FB1A23A" w14:textId="77777777">
        <w:tc>
          <w:tcPr>
            <w:tcW w:w="2093" w:type="dxa"/>
            <w:gridSpan w:val="2"/>
            <w:vMerge/>
            <w:tcMar/>
          </w:tcPr>
          <w:p w:rsidRPr="00714FA2" w:rsidR="00E85179" w:rsidP="000536D8" w:rsidRDefault="00E85179" w14:paraId="1AE05B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/>
          </w:tcPr>
          <w:p w:rsidRPr="00714FA2" w:rsidR="00E85179" w:rsidP="000536D8" w:rsidRDefault="00E85179" w14:paraId="2C17EF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Доклад/Презентация</w:t>
            </w:r>
          </w:p>
        </w:tc>
        <w:tc>
          <w:tcPr>
            <w:tcW w:w="1418" w:type="dxa"/>
            <w:tcMar/>
          </w:tcPr>
          <w:p w:rsidRPr="00A67BDF" w:rsidR="00E85179" w:rsidP="000536D8" w:rsidRDefault="00E85179" w14:paraId="2D52772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</w:tc>
      </w:tr>
      <w:tr w:rsidRPr="00714FA2" w:rsidR="00E85179" w:rsidTr="5DE41231" w14:paraId="412DE0F2" w14:textId="77777777">
        <w:tc>
          <w:tcPr>
            <w:tcW w:w="2093" w:type="dxa"/>
            <w:gridSpan w:val="2"/>
            <w:vMerge/>
            <w:tcMar/>
          </w:tcPr>
          <w:p w:rsidRPr="00714FA2" w:rsidR="00E85179" w:rsidP="000536D8" w:rsidRDefault="00E85179" w14:paraId="6CA978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Mar/>
          </w:tcPr>
          <w:p w:rsidRPr="00714FA2" w:rsidR="00E85179" w:rsidP="000536D8" w:rsidRDefault="00E85179" w14:paraId="3C7F4E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F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  <w:tcMar/>
          </w:tcPr>
          <w:p w:rsidRPr="00A67BDF" w:rsidR="00E85179" w:rsidP="000536D8" w:rsidRDefault="00E85179" w14:paraId="7AF5C25A" w14:textId="7C96712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D7F30" w:rsidR="2E7A5FE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CD7F30" w:rsidR="00E851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  <w:tr w:rsidRPr="00714FA2" w:rsidR="00E85179" w:rsidTr="5DE41231" w14:paraId="62BDC676" w14:textId="77777777">
        <w:tc>
          <w:tcPr>
            <w:tcW w:w="7621" w:type="dxa"/>
            <w:gridSpan w:val="4"/>
            <w:shd w:val="clear" w:color="auto" w:fill="D9D9D9" w:themeFill="background1" w:themeFillShade="D9"/>
            <w:tcMar/>
          </w:tcPr>
          <w:p w:rsidRPr="00714FA2" w:rsidR="00E85179" w:rsidP="000536D8" w:rsidRDefault="00E85179" w14:paraId="181B6D46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A67BDF" w:rsidR="00E85179" w:rsidP="756E53A4" w:rsidRDefault="00E85179" w14:paraId="6F3BC33C" w14:textId="07C2AC08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00CD7F30" w:rsidR="1C14662F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6</w:t>
            </w:r>
            <w:r w:rsidRPr="00CD7F30" w:rsidR="00E8517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w:rsidRPr="00714FA2" w:rsidR="00E85179" w:rsidTr="5DE41231" w14:paraId="0FBC0728" w14:textId="77777777">
        <w:tc>
          <w:tcPr>
            <w:tcW w:w="7621" w:type="dxa"/>
            <w:gridSpan w:val="4"/>
            <w:shd w:val="clear" w:color="auto" w:fill="A6A6A6" w:themeFill="background1" w:themeFillShade="A6"/>
            <w:tcMar/>
          </w:tcPr>
          <w:p w:rsidRPr="00714FA2" w:rsidR="00E85179" w:rsidP="000536D8" w:rsidRDefault="00E85179" w14:paraId="25738BD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ЗАЕТОСТ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(аудиторна и извънаудиторна)</w:t>
            </w:r>
          </w:p>
        </w:tc>
        <w:tc>
          <w:tcPr>
            <w:tcW w:w="1418" w:type="dxa"/>
            <w:shd w:val="clear" w:color="auto" w:fill="A6A6A6" w:themeFill="background1" w:themeFillShade="A6"/>
            <w:tcMar/>
          </w:tcPr>
          <w:p w:rsidRPr="00A67BDF" w:rsidR="00E85179" w:rsidP="756E53A4" w:rsidRDefault="00E85179" w14:paraId="5CC86AF4" w14:textId="1CBC168C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756E53A4" w:rsidR="00E8517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1</w:t>
            </w:r>
            <w:r w:rsidRPr="756E53A4" w:rsidR="4557525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756E53A4" w:rsidR="00E8517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0</w:t>
            </w:r>
          </w:p>
        </w:tc>
      </w:tr>
      <w:tr w:rsidRPr="00714FA2" w:rsidR="00E85179" w:rsidTr="5DE41231" w14:paraId="39197A30" w14:textId="77777777">
        <w:tc>
          <w:tcPr>
            <w:tcW w:w="7621" w:type="dxa"/>
            <w:gridSpan w:val="4"/>
            <w:tcMar/>
          </w:tcPr>
          <w:p w:rsidRPr="00714FA2" w:rsidR="00E85179" w:rsidP="000536D8" w:rsidRDefault="00E85179" w14:paraId="3B6B4E51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  <w:tcMar/>
          </w:tcPr>
          <w:p w:rsidRPr="00A67BDF" w:rsidR="00E85179" w:rsidP="756E53A4" w:rsidRDefault="00E85179" w14:paraId="1EA84987" w14:textId="6A38F5E6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5DE41231" w:rsidR="4251576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5DE41231" w:rsidR="23BC93E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,</w:t>
            </w:r>
            <w:r w:rsidRPr="5DE41231" w:rsidR="4251576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w:rsidRPr="00714FA2" w:rsidR="00E85179" w:rsidTr="5DE41231" w14:paraId="6E13473E" w14:textId="77777777">
        <w:tc>
          <w:tcPr>
            <w:tcW w:w="7621" w:type="dxa"/>
            <w:gridSpan w:val="4"/>
            <w:tcMar/>
          </w:tcPr>
          <w:p w:rsidRPr="00714FA2" w:rsidR="00E85179" w:rsidP="000536D8" w:rsidRDefault="00E85179" w14:paraId="21715B7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  <w:tcMar/>
          </w:tcPr>
          <w:p w:rsidRPr="00A67BDF" w:rsidR="00E85179" w:rsidP="756E53A4" w:rsidRDefault="00E85179" w14:paraId="14CF4192" w14:textId="25079940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5DE41231" w:rsidR="00A0A1F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2</w:t>
            </w:r>
            <w:r w:rsidRPr="5DE41231" w:rsidR="0E190F6E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,</w:t>
            </w:r>
            <w:r w:rsidRPr="5DE41231" w:rsidR="00A0A1F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w:rsidRPr="00714FA2" w:rsidR="00E85179" w:rsidTr="5DE41231" w14:paraId="377B2E0E" w14:textId="77777777">
        <w:tc>
          <w:tcPr>
            <w:tcW w:w="7621" w:type="dxa"/>
            <w:gridSpan w:val="4"/>
            <w:tcMar/>
          </w:tcPr>
          <w:p w:rsidRPr="00714FA2" w:rsidR="00E85179" w:rsidP="000536D8" w:rsidRDefault="00E85179" w14:paraId="74A1011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4F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ЕКСТ</w:t>
            </w:r>
          </w:p>
        </w:tc>
        <w:tc>
          <w:tcPr>
            <w:tcW w:w="1418" w:type="dxa"/>
            <w:tcMar/>
          </w:tcPr>
          <w:p w:rsidRPr="00A67BDF" w:rsidR="00E85179" w:rsidP="756E53A4" w:rsidRDefault="00E85179" w14:paraId="5FB4D5CE" w14:textId="1B7484BC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</w:pPr>
            <w:r w:rsidRPr="5DE41231" w:rsidR="00E85179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bg-BG"/>
              </w:rPr>
              <w:t>5</w:t>
            </w:r>
          </w:p>
        </w:tc>
      </w:tr>
      <w:tr w:rsidRPr="007218D0" w:rsidR="006C01E7" w:rsidTr="5DE41231" w14:paraId="422DB44E" w14:textId="77777777">
        <w:tblPrEx>
          <w:tblLook w:val="0000" w:firstRow="0" w:lastRow="0" w:firstColumn="0" w:lastColumn="0" w:noHBand="0" w:noVBand="0"/>
        </w:tblPrEx>
        <w:tc>
          <w:tcPr>
            <w:tcW w:w="530" w:type="dxa"/>
            <w:shd w:val="clear" w:color="auto" w:fill="D9D9D9" w:themeFill="background1" w:themeFillShade="D9"/>
            <w:tcMar/>
            <w:vAlign w:val="center"/>
          </w:tcPr>
          <w:p w:rsidRPr="007218D0" w:rsidR="006C01E7" w:rsidP="00EE53BE" w:rsidRDefault="006C01E7" w14:paraId="0BA2B059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218D0">
              <w:rPr>
                <w:rFonts w:ascii="Times New Roman" w:hAnsi="Times New Roman" w:cs="Times New Roman"/>
                <w:b/>
                <w:lang w:val="bg-BG"/>
              </w:rPr>
              <w:br w:type="page"/>
            </w:r>
            <w:r w:rsidRPr="007218D0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5409" w:type="dxa"/>
            <w:gridSpan w:val="2"/>
            <w:shd w:val="clear" w:color="auto" w:fill="D9D9D9" w:themeFill="background1" w:themeFillShade="D9"/>
            <w:tcMar/>
            <w:vAlign w:val="center"/>
          </w:tcPr>
          <w:p w:rsidRPr="007218D0" w:rsidR="006C01E7" w:rsidP="00EE53BE" w:rsidRDefault="006C01E7" w14:paraId="7B53F0F7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218D0">
              <w:rPr>
                <w:rFonts w:ascii="Times New Roman" w:hAnsi="Times New Roman" w:cs="Times New Roman"/>
                <w:b/>
                <w:lang w:val="bg-BG"/>
              </w:rPr>
              <w:t>Формиране на оценката по дисциплината</w:t>
            </w: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tcMar/>
            <w:vAlign w:val="center"/>
          </w:tcPr>
          <w:p w:rsidRPr="007218D0" w:rsidR="006C01E7" w:rsidP="00EE53BE" w:rsidRDefault="006C01E7" w14:paraId="5E501B21" w14:textId="77777777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7218D0">
              <w:rPr>
                <w:rFonts w:ascii="Times New Roman" w:hAnsi="Times New Roman" w:cs="Times New Roman"/>
                <w:b/>
                <w:lang w:val="bg-BG"/>
              </w:rPr>
              <w:t>% от оценката</w:t>
            </w:r>
          </w:p>
        </w:tc>
      </w:tr>
      <w:tr w:rsidRPr="007218D0" w:rsidR="006C01E7" w:rsidTr="5DE41231" w14:paraId="72FBEB1A" w14:textId="77777777">
        <w:tblPrEx>
          <w:tblLook w:val="0000" w:firstRow="0" w:lastRow="0" w:firstColumn="0" w:lastColumn="0" w:noHBand="0" w:noVBand="0"/>
        </w:tblPrEx>
        <w:tc>
          <w:tcPr>
            <w:tcW w:w="530" w:type="dxa"/>
            <w:tcMar/>
            <w:vAlign w:val="center"/>
          </w:tcPr>
          <w:p w:rsidRPr="007218D0" w:rsidR="006C01E7" w:rsidP="00EE53BE" w:rsidRDefault="006C01E7" w14:paraId="6E6ADCB7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09" w:type="dxa"/>
            <w:gridSpan w:val="2"/>
            <w:tcMar/>
            <w:vAlign w:val="center"/>
          </w:tcPr>
          <w:p w:rsidRPr="007218D0" w:rsidR="006C01E7" w:rsidP="00EE53BE" w:rsidRDefault="006C01E7" w14:paraId="14A24428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7218D0">
              <w:rPr>
                <w:rFonts w:ascii="Times New Roman" w:hAnsi="Times New Roman" w:cs="Times New Roman"/>
                <w:lang w:val="bg-BG"/>
              </w:rPr>
              <w:t>Участие в тематични дискусии по време на семинарите</w:t>
            </w:r>
          </w:p>
        </w:tc>
        <w:tc>
          <w:tcPr>
            <w:tcW w:w="3100" w:type="dxa"/>
            <w:gridSpan w:val="2"/>
            <w:tcMar/>
            <w:vAlign w:val="center"/>
          </w:tcPr>
          <w:p w:rsidRPr="007218D0" w:rsidR="006C01E7" w:rsidP="00EE53BE" w:rsidRDefault="006C01E7" w14:paraId="301D66C2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7218D0">
              <w:rPr>
                <w:rFonts w:ascii="Times New Roman" w:hAnsi="Times New Roman" w:cs="Times New Roman"/>
                <w:lang w:val="bg-BG"/>
              </w:rPr>
              <w:t>20%</w:t>
            </w:r>
          </w:p>
        </w:tc>
      </w:tr>
      <w:tr w:rsidRPr="007218D0" w:rsidR="006C01E7" w:rsidTr="5DE41231" w14:paraId="191DE3D0" w14:textId="77777777">
        <w:tblPrEx>
          <w:tblLook w:val="0000" w:firstRow="0" w:lastRow="0" w:firstColumn="0" w:lastColumn="0" w:noHBand="0" w:noVBand="0"/>
        </w:tblPrEx>
        <w:tc>
          <w:tcPr>
            <w:tcW w:w="530" w:type="dxa"/>
            <w:tcMar/>
            <w:vAlign w:val="center"/>
          </w:tcPr>
          <w:p w:rsidRPr="007218D0" w:rsidR="006C01E7" w:rsidP="00EE53BE" w:rsidRDefault="006C01E7" w14:paraId="4577415A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09" w:type="dxa"/>
            <w:gridSpan w:val="2"/>
            <w:tcMar/>
            <w:vAlign w:val="center"/>
          </w:tcPr>
          <w:p w:rsidRPr="007218D0" w:rsidR="006C01E7" w:rsidP="00EE53BE" w:rsidRDefault="006C01E7" w14:paraId="0B12EBBF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0">
              <w:rPr>
                <w:rFonts w:ascii="Times New Roman" w:hAnsi="Times New Roman" w:cs="Times New Roman"/>
                <w:sz w:val="20"/>
                <w:szCs w:val="20"/>
              </w:rPr>
              <w:t>Курсова работа (12-15 стр.)</w:t>
            </w:r>
          </w:p>
        </w:tc>
        <w:tc>
          <w:tcPr>
            <w:tcW w:w="3100" w:type="dxa"/>
            <w:gridSpan w:val="2"/>
            <w:tcMar/>
            <w:vAlign w:val="center"/>
          </w:tcPr>
          <w:p w:rsidRPr="007218D0" w:rsidR="006C01E7" w:rsidP="00EE53BE" w:rsidRDefault="006C01E7" w14:paraId="6FEAADE3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7218D0">
              <w:rPr>
                <w:rFonts w:ascii="Times New Roman" w:hAnsi="Times New Roman" w:cs="Times New Roman"/>
                <w:lang w:val="bg-BG"/>
              </w:rPr>
              <w:t>40%</w:t>
            </w:r>
          </w:p>
        </w:tc>
      </w:tr>
      <w:tr w:rsidRPr="007218D0" w:rsidR="006C01E7" w:rsidTr="5DE41231" w14:paraId="5B9760C3" w14:textId="77777777">
        <w:tblPrEx>
          <w:tblLook w:val="0000" w:firstRow="0" w:lastRow="0" w:firstColumn="0" w:lastColumn="0" w:noHBand="0" w:noVBand="0"/>
        </w:tblPrEx>
        <w:tc>
          <w:tcPr>
            <w:tcW w:w="530" w:type="dxa"/>
            <w:tcMar/>
            <w:vAlign w:val="center"/>
          </w:tcPr>
          <w:p w:rsidRPr="007218D0" w:rsidR="006C01E7" w:rsidP="00EE53BE" w:rsidRDefault="006C01E7" w14:paraId="2AB97044" w14:textId="7777777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09" w:type="dxa"/>
            <w:gridSpan w:val="2"/>
            <w:tcMar/>
            <w:vAlign w:val="center"/>
          </w:tcPr>
          <w:p w:rsidRPr="007218D0" w:rsidR="006C01E7" w:rsidP="00EE53BE" w:rsidRDefault="006C01E7" w14:paraId="2714A20B" w14:textId="77777777">
            <w:pPr>
              <w:pStyle w:val="Heading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218D0">
              <w:rPr>
                <w:rFonts w:ascii="Times New Roman" w:hAnsi="Times New Roman" w:cs="Times New Roman"/>
                <w:sz w:val="20"/>
                <w:szCs w:val="20"/>
              </w:rPr>
              <w:t>Изпит</w:t>
            </w:r>
          </w:p>
        </w:tc>
        <w:tc>
          <w:tcPr>
            <w:tcW w:w="3100" w:type="dxa"/>
            <w:gridSpan w:val="2"/>
            <w:tcMar/>
            <w:vAlign w:val="center"/>
          </w:tcPr>
          <w:p w:rsidRPr="007218D0" w:rsidR="006C01E7" w:rsidP="00EE53BE" w:rsidRDefault="006C01E7" w14:paraId="5D994275" w14:textId="77777777">
            <w:pPr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7218D0">
              <w:rPr>
                <w:rFonts w:ascii="Times New Roman" w:hAnsi="Times New Roman" w:cs="Times New Roman"/>
                <w:lang w:val="bg-BG"/>
              </w:rPr>
              <w:t>40%</w:t>
            </w:r>
          </w:p>
        </w:tc>
      </w:tr>
    </w:tbl>
    <w:p w:rsidRPr="007218D0" w:rsidR="006C01E7" w:rsidP="00B25EA4" w:rsidRDefault="006C01E7" w14:paraId="59680602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7218D0" w:rsidR="006C01E7" w:rsidP="00DA4C40" w:rsidRDefault="006C01E7" w14:paraId="06BB6D85" w14:textId="77777777">
      <w:pPr>
        <w:pStyle w:val="Heading3"/>
        <w:rPr>
          <w:rFonts w:ascii="Calibri" w:hAnsi="Calibri"/>
        </w:rPr>
      </w:pPr>
      <w:r w:rsidRPr="007218D0">
        <w:t>Анотация, изисквания и резултати</w:t>
      </w:r>
    </w:p>
    <w:p w:rsidRPr="007218D0" w:rsidR="006C01E7" w:rsidP="00DA4C40" w:rsidRDefault="006C01E7" w14:paraId="5F654548" w14:textId="77777777">
      <w:pPr>
        <w:rPr>
          <w:rFonts w:ascii="Calibri" w:hAnsi="Calibri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21"/>
      </w:tblGrid>
      <w:tr w:rsidRPr="00C87122" w:rsidR="006C01E7" w14:paraId="1BAE7DF5" w14:textId="77777777">
        <w:tc>
          <w:tcPr>
            <w:tcW w:w="8897" w:type="dxa"/>
            <w:shd w:val="clear" w:color="auto" w:fill="D9D9D9"/>
          </w:tcPr>
          <w:p w:rsidRPr="00C87122" w:rsidR="006C01E7" w:rsidP="009E110A" w:rsidRDefault="006C01E7" w14:paraId="4B1FBD50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 на учебната дисциплина:</w:t>
            </w:r>
          </w:p>
        </w:tc>
      </w:tr>
      <w:tr w:rsidRPr="00AF34CA" w:rsidR="006C01E7" w14:paraId="5B4ACBB1" w14:textId="77777777">
        <w:tc>
          <w:tcPr>
            <w:tcW w:w="8897" w:type="dxa"/>
          </w:tcPr>
          <w:p w:rsidRPr="00C87122" w:rsidR="006C01E7" w:rsidP="00EB1BD2" w:rsidRDefault="006C01E7" w14:paraId="1022D5F5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Предлагат се основни знания в областта на съвременните схващания върху справедливостта. Акцентира се върху конкретни и особено актуални проблеми.  </w:t>
            </w:r>
          </w:p>
          <w:p w:rsidRPr="00C87122" w:rsidR="006C01E7" w:rsidP="00EB1BD2" w:rsidRDefault="006C01E7" w14:paraId="2376C317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Структурата на курса е типологическа, като за отправна точка са взети най-вече дебатите, предизвикани от </w:t>
            </w:r>
            <w:r w:rsidRPr="00C871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Теория на справедливостта</w:t>
            </w: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Джон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Ролс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Представени са основните школи в политическата философия, които имат значение днес. Общите темите за справедливостта са съчетани с конкретни анализи.</w:t>
            </w:r>
          </w:p>
          <w:p w:rsidRPr="00C87122" w:rsidR="006C01E7" w:rsidP="00EB1BD2" w:rsidRDefault="006C01E7" w14:paraId="1E270DD8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Курсът е открит и общ за участници от други магистърски програми, в това число и за неспециалисти. Тъкмо това е предпоставка и за сблъсък на различни гледни точки. </w:t>
            </w:r>
          </w:p>
        </w:tc>
      </w:tr>
    </w:tbl>
    <w:p w:rsidRPr="00C87122" w:rsidR="006C01E7" w:rsidRDefault="006C01E7" w14:paraId="5F75364B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21"/>
      </w:tblGrid>
      <w:tr w:rsidRPr="00C87122" w:rsidR="006C01E7" w14:paraId="4BA1645B" w14:textId="77777777">
        <w:tc>
          <w:tcPr>
            <w:tcW w:w="8897" w:type="dxa"/>
            <w:shd w:val="clear" w:color="auto" w:fill="D9D9D9"/>
          </w:tcPr>
          <w:p w:rsidRPr="00C87122" w:rsidR="006C01E7" w:rsidRDefault="006C01E7" w14:paraId="2EB0B1CA" w14:textId="77777777">
            <w:pPr>
              <w:pStyle w:val="Heading6"/>
              <w:rPr>
                <w:rFonts w:ascii="Times New Roman" w:hAnsi="Times New Roman" w:cs="Times New Roman"/>
                <w:b/>
              </w:rPr>
            </w:pPr>
            <w:r w:rsidRPr="00C87122">
              <w:rPr>
                <w:rFonts w:ascii="Times New Roman" w:hAnsi="Times New Roman" w:cs="Times New Roman"/>
                <w:b/>
              </w:rPr>
              <w:t>Предварителни изисквания:</w:t>
            </w:r>
          </w:p>
        </w:tc>
      </w:tr>
      <w:tr w:rsidRPr="00AF34CA" w:rsidR="006C01E7" w:rsidTr="00E05BA1" w14:paraId="051E2C1D" w14:textId="77777777">
        <w:trPr>
          <w:trHeight w:val="333"/>
        </w:trPr>
        <w:tc>
          <w:tcPr>
            <w:tcW w:w="8897" w:type="dxa"/>
          </w:tcPr>
          <w:p w:rsidRPr="00C87122" w:rsidR="006C01E7" w:rsidP="0043612A" w:rsidRDefault="006C01E7" w14:paraId="0993C5F6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специални ограничения или предварителни изисквания. Владеенето на чужд език се предполага заради самото участие в магистърската програма.</w:t>
            </w:r>
          </w:p>
        </w:tc>
      </w:tr>
    </w:tbl>
    <w:p w:rsidRPr="00C87122" w:rsidR="006C01E7" w:rsidRDefault="006C01E7" w14:paraId="718EFB6C" w14:textId="7777777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721"/>
      </w:tblGrid>
      <w:tr w:rsidRPr="00C87122" w:rsidR="006C01E7" w14:paraId="431390BF" w14:textId="77777777">
        <w:tc>
          <w:tcPr>
            <w:tcW w:w="8897" w:type="dxa"/>
            <w:shd w:val="clear" w:color="auto" w:fill="D9D9D9"/>
          </w:tcPr>
          <w:p w:rsidRPr="00C87122" w:rsidR="006C01E7" w:rsidRDefault="006C01E7" w14:paraId="1550427E" w14:textId="77777777">
            <w:pPr>
              <w:spacing w:before="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резултати:</w:t>
            </w:r>
          </w:p>
        </w:tc>
      </w:tr>
      <w:tr w:rsidRPr="00C87122" w:rsidR="006C01E7" w14:paraId="2F328BF0" w14:textId="77777777">
        <w:tc>
          <w:tcPr>
            <w:tcW w:w="8897" w:type="dxa"/>
          </w:tcPr>
          <w:p w:rsidRPr="00C87122" w:rsidR="006C01E7" w:rsidP="001A27DE" w:rsidRDefault="006C01E7" w14:paraId="60A4D955" w14:textId="77777777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Обучението е от полза както за бъдещи преподаватели в средното училище, така и за студенти с интерес в практическата философия.</w:t>
            </w:r>
          </w:p>
        </w:tc>
      </w:tr>
    </w:tbl>
    <w:p w:rsidRPr="00C87122" w:rsidR="006C01E7" w:rsidP="00AA78F6" w:rsidRDefault="006C01E7" w14:paraId="412F4BE8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C87122" w:rsidR="006C01E7" w:rsidP="00F07BB6" w:rsidRDefault="006C01E7" w14:paraId="4E7FD554" w14:textId="77777777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C87122">
        <w:rPr>
          <w:rFonts w:ascii="Times New Roman" w:hAnsi="Times New Roman" w:cs="Times New Roman"/>
          <w:sz w:val="24"/>
          <w:szCs w:val="24"/>
        </w:rPr>
        <w:t xml:space="preserve">Учебно съдържание </w:t>
      </w:r>
    </w:p>
    <w:p w:rsidRPr="00C87122" w:rsidR="006C01E7" w:rsidRDefault="006C01E7" w14:paraId="1927CD63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689" w:type="dxa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843"/>
      </w:tblGrid>
      <w:tr w:rsidRPr="00C87122" w:rsidR="006C01E7" w:rsidTr="00C87122" w14:paraId="30A5406F" w14:textId="77777777">
        <w:trPr>
          <w:trHeight w:val="396"/>
        </w:trPr>
        <w:tc>
          <w:tcPr>
            <w:tcW w:w="609" w:type="dxa"/>
            <w:shd w:val="clear" w:color="auto" w:fill="D9D9D9"/>
          </w:tcPr>
          <w:p w:rsidRPr="00C87122" w:rsidR="006C01E7" w:rsidRDefault="006C01E7" w14:paraId="26FF0896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shd w:val="clear" w:color="auto" w:fill="D9D9D9"/>
          </w:tcPr>
          <w:p w:rsidRPr="00C87122" w:rsidR="006C01E7" w:rsidRDefault="006C01E7" w14:paraId="20F9301F" w14:textId="77777777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843" w:type="dxa"/>
            <w:shd w:val="clear" w:color="auto" w:fill="D9D9D9"/>
          </w:tcPr>
          <w:p w:rsidRPr="00C87122" w:rsidR="006C01E7" w:rsidRDefault="006C01E7" w14:paraId="12B7CFA2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Pr="00C87122" w:rsidR="006C01E7" w:rsidTr="00C87122" w14:paraId="1B21A35F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4EA5C0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237" w:type="dxa"/>
          </w:tcPr>
          <w:p w:rsidRPr="00C87122" w:rsidR="006C01E7" w:rsidP="00EB1BD2" w:rsidRDefault="006C01E7" w14:paraId="47CBA1F2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Уводно заседание. Мястото на “справедливостта” в социалните теории.</w:t>
            </w:r>
          </w:p>
        </w:tc>
        <w:tc>
          <w:tcPr>
            <w:tcW w:w="1843" w:type="dxa"/>
          </w:tcPr>
          <w:p w:rsidRPr="00C87122" w:rsidR="006C01E7" w:rsidRDefault="006C01E7" w14:paraId="6A10A1F2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Pr="00C87122" w:rsidR="006C01E7" w:rsidTr="00C87122" w14:paraId="16E80CB4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748540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237" w:type="dxa"/>
          </w:tcPr>
          <w:p w:rsidRPr="00C87122" w:rsidR="006C01E7" w:rsidP="00EB1BD2" w:rsidRDefault="006C01E7" w14:paraId="37181CD6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Кант  – границите на дискурса върху справедливостта. Социалният дефицит в учението на Кант. Решенията на Хегел и Маркс.</w:t>
            </w:r>
          </w:p>
        </w:tc>
        <w:tc>
          <w:tcPr>
            <w:tcW w:w="1843" w:type="dxa"/>
          </w:tcPr>
          <w:p w:rsidRPr="00C87122" w:rsidR="006C01E7" w:rsidRDefault="006C01E7" w14:paraId="331710B0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Pr="00C87122" w:rsidR="006C01E7" w:rsidTr="00C87122" w14:paraId="76942A8D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5F3C03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237" w:type="dxa"/>
          </w:tcPr>
          <w:p w:rsidRPr="00C87122" w:rsidR="006C01E7" w:rsidP="00EB1BD2" w:rsidRDefault="006C01E7" w14:paraId="1C6F46DC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Утилитаризмът – наследство и съвремие. Между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хедонизама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правото на развитие. Благо и права. Близки и далечни засегнати. </w:t>
            </w:r>
          </w:p>
        </w:tc>
        <w:tc>
          <w:tcPr>
            <w:tcW w:w="1843" w:type="dxa"/>
          </w:tcPr>
          <w:p w:rsidRPr="00C87122" w:rsidR="006C01E7" w:rsidRDefault="006C01E7" w14:paraId="73FE1C64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Pr="00C87122" w:rsidR="006C01E7" w:rsidTr="00C87122" w14:paraId="486DDEFD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2D3157B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237" w:type="dxa"/>
          </w:tcPr>
          <w:p w:rsidRPr="00C87122" w:rsidR="006C01E7" w:rsidP="00EB1BD2" w:rsidRDefault="006C01E7" w14:paraId="58FFB285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Джон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Ролс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справедливостта като честност. Новото начало.</w:t>
            </w:r>
          </w:p>
        </w:tc>
        <w:tc>
          <w:tcPr>
            <w:tcW w:w="1843" w:type="dxa"/>
          </w:tcPr>
          <w:p w:rsidRPr="00C87122" w:rsidR="006C01E7" w:rsidRDefault="006C01E7" w14:paraId="64706F62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35B35880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3A10685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237" w:type="dxa"/>
          </w:tcPr>
          <w:p w:rsidRPr="00C87122" w:rsidR="006C01E7" w:rsidP="00EB1BD2" w:rsidRDefault="006C01E7" w14:paraId="227F1EE2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Джон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Ролс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критики. Опит за типология.</w:t>
            </w:r>
          </w:p>
        </w:tc>
        <w:tc>
          <w:tcPr>
            <w:tcW w:w="1843" w:type="dxa"/>
          </w:tcPr>
          <w:p w:rsidRPr="00C87122" w:rsidR="006C01E7" w:rsidRDefault="006C01E7" w14:paraId="01D078B5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7A32411F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3C56E87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237" w:type="dxa"/>
          </w:tcPr>
          <w:p w:rsidRPr="00C87122" w:rsidR="006C01E7" w:rsidP="00EB1BD2" w:rsidRDefault="006C01E7" w14:paraId="6D1FFB88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Либертерианизмът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частната собственост и  свободата на избора:  Робърт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Нозик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Майкъл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Фридман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</w:tcPr>
          <w:p w:rsidRPr="00C87122" w:rsidR="006C01E7" w:rsidRDefault="006C01E7" w14:paraId="7F01915B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4A3E73D3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74F9463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237" w:type="dxa"/>
          </w:tcPr>
          <w:p w:rsidRPr="00C87122" w:rsidR="006C01E7" w:rsidP="00EB1BD2" w:rsidRDefault="006C01E7" w14:paraId="1A075A83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Значението на заслугите –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Алисдър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Макинтайър. Ролята на общността. </w:t>
            </w:r>
          </w:p>
        </w:tc>
        <w:tc>
          <w:tcPr>
            <w:tcW w:w="1843" w:type="dxa"/>
          </w:tcPr>
          <w:p w:rsidRPr="00C87122" w:rsidR="006C01E7" w:rsidP="004830B6" w:rsidRDefault="006C01E7" w14:paraId="272825CA" w14:textId="7777777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  <w:tr w:rsidRPr="00C87122" w:rsidR="006C01E7" w:rsidTr="00C87122" w14:paraId="14F02363" w14:textId="77777777">
        <w:trPr>
          <w:trHeight w:val="396"/>
        </w:trPr>
        <w:tc>
          <w:tcPr>
            <w:tcW w:w="609" w:type="dxa"/>
          </w:tcPr>
          <w:p w:rsidRPr="00C87122" w:rsidR="006C01E7" w:rsidP="002D612C" w:rsidRDefault="006C01E7" w14:paraId="58EE3D6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237" w:type="dxa"/>
          </w:tcPr>
          <w:p w:rsidRPr="00C87122" w:rsidR="006C01E7" w:rsidP="00EB1BD2" w:rsidRDefault="006C01E7" w14:paraId="46B61A11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Равенство на ресурсите – Роналд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Дуоркин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Отговорното действие. </w:t>
            </w:r>
          </w:p>
        </w:tc>
        <w:tc>
          <w:tcPr>
            <w:tcW w:w="1843" w:type="dxa"/>
          </w:tcPr>
          <w:p w:rsidRPr="00C87122" w:rsidR="006C01E7" w:rsidP="002D612C" w:rsidRDefault="006C01E7" w14:paraId="5312D7DD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625C5AE5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5B8A483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237" w:type="dxa"/>
          </w:tcPr>
          <w:p w:rsidRPr="00C87122" w:rsidR="006C01E7" w:rsidP="00EB1BD2" w:rsidRDefault="006C01E7" w14:paraId="6301F345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Функцоиналните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способности –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Амартиа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Сен, Марта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Нусбаум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Бъдещето на перфекционизма.</w:t>
            </w:r>
          </w:p>
        </w:tc>
        <w:tc>
          <w:tcPr>
            <w:tcW w:w="1843" w:type="dxa"/>
          </w:tcPr>
          <w:p w:rsidRPr="00C87122" w:rsidR="006C01E7" w:rsidRDefault="006C01E7" w14:paraId="5CDE9739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560895AD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0C17E05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237" w:type="dxa"/>
          </w:tcPr>
          <w:p w:rsidRPr="00C87122" w:rsidR="006C01E7" w:rsidP="00EB1BD2" w:rsidRDefault="006C01E7" w14:paraId="0B05C7E4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Постмодерни подходи – Жак Дерида. </w:t>
            </w:r>
          </w:p>
        </w:tc>
        <w:tc>
          <w:tcPr>
            <w:tcW w:w="1843" w:type="dxa"/>
          </w:tcPr>
          <w:p w:rsidRPr="00C87122" w:rsidR="006C01E7" w:rsidRDefault="006C01E7" w14:paraId="77D23357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67CC7FAD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2262FE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11</w:t>
            </w:r>
          </w:p>
        </w:tc>
        <w:tc>
          <w:tcPr>
            <w:tcW w:w="6237" w:type="dxa"/>
          </w:tcPr>
          <w:p w:rsidRPr="00C87122" w:rsidR="006C01E7" w:rsidP="00EB1BD2" w:rsidRDefault="006C01E7" w14:paraId="4AC8F54B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Проблеми с обратната дискриминация и компенсирането на минала неправда - </w:t>
            </w:r>
            <w:proofErr w:type="spellStart"/>
            <w:r w:rsidRPr="00C871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affirmative</w:t>
            </w:r>
            <w:proofErr w:type="spellEnd"/>
            <w:r w:rsidRPr="00C871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871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action</w:t>
            </w:r>
            <w:proofErr w:type="spellEnd"/>
          </w:p>
        </w:tc>
        <w:tc>
          <w:tcPr>
            <w:tcW w:w="1843" w:type="dxa"/>
          </w:tcPr>
          <w:p w:rsidRPr="00C87122" w:rsidR="006C01E7" w:rsidRDefault="006C01E7" w14:paraId="1A7724D3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5C29D78A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2B4B05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6237" w:type="dxa"/>
          </w:tcPr>
          <w:p w:rsidRPr="00C87122" w:rsidR="006C01E7" w:rsidP="00EB1BD2" w:rsidRDefault="006C01E7" w14:paraId="7821267F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Проблеми с мултикултурализма и с религиозните различия в контекста на </w:t>
            </w:r>
            <w:proofErr w:type="spellStart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постсекуларната</w:t>
            </w:r>
            <w:proofErr w:type="spellEnd"/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епоха. </w:t>
            </w:r>
          </w:p>
        </w:tc>
        <w:tc>
          <w:tcPr>
            <w:tcW w:w="1843" w:type="dxa"/>
          </w:tcPr>
          <w:p w:rsidRPr="00C87122" w:rsidR="006C01E7" w:rsidRDefault="006C01E7" w14:paraId="2ACED764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269AC79C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4C3EBC8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6237" w:type="dxa"/>
          </w:tcPr>
          <w:p w:rsidRPr="00C87122" w:rsidR="006C01E7" w:rsidP="00EB1BD2" w:rsidRDefault="006C01E7" w14:paraId="1DD33008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Проблеми. свързани с половите различия и с уврежданията.</w:t>
            </w:r>
          </w:p>
        </w:tc>
        <w:tc>
          <w:tcPr>
            <w:tcW w:w="1843" w:type="dxa"/>
          </w:tcPr>
          <w:p w:rsidRPr="00C87122" w:rsidR="006C01E7" w:rsidRDefault="006C01E7" w14:paraId="49E66418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48BFB99C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1AE86B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6237" w:type="dxa"/>
          </w:tcPr>
          <w:p w:rsidRPr="00C87122" w:rsidR="006C01E7" w:rsidP="00EB1BD2" w:rsidRDefault="006C01E7" w14:paraId="617CD09E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Справедливост отвъд националната държава – имиграция, хуманитарна интервенция, война</w:t>
            </w:r>
          </w:p>
        </w:tc>
        <w:tc>
          <w:tcPr>
            <w:tcW w:w="1843" w:type="dxa"/>
          </w:tcPr>
          <w:p w:rsidRPr="00C87122" w:rsidR="006C01E7" w:rsidRDefault="006C01E7" w14:paraId="0C5C373C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Pr="00C87122" w:rsidR="006C01E7" w:rsidTr="00C87122" w14:paraId="1C46C90D" w14:textId="77777777">
        <w:trPr>
          <w:trHeight w:val="396"/>
        </w:trPr>
        <w:tc>
          <w:tcPr>
            <w:tcW w:w="609" w:type="dxa"/>
          </w:tcPr>
          <w:p w:rsidRPr="00C87122" w:rsidR="006C01E7" w:rsidRDefault="006C01E7" w14:paraId="7E4074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6237" w:type="dxa"/>
          </w:tcPr>
          <w:p w:rsidRPr="00C87122" w:rsidR="006C01E7" w:rsidP="007218D0" w:rsidRDefault="006C01E7" w14:paraId="09B21E60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Проблеми на глобализацията и на достъпа до ресурси. </w:t>
            </w:r>
          </w:p>
          <w:p w:rsidRPr="00C87122" w:rsidR="006C01E7" w:rsidP="00EB1BD2" w:rsidRDefault="006C01E7" w14:paraId="11440D23" w14:textId="7777777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Pr="00C87122" w:rsidR="006C01E7" w:rsidRDefault="006C01E7" w14:paraId="7AB8BD65" w14:textId="77777777">
            <w:pPr>
              <w:pStyle w:val="BodyTextInden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1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Pr="00C87122" w:rsidR="006C01E7" w:rsidRDefault="006C01E7" w14:paraId="629BA6DA" w14:textId="77777777">
      <w:pPr>
        <w:pStyle w:val="BodyText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C87122" w:rsidR="006C01E7" w:rsidRDefault="006C01E7" w14:paraId="085CDCB4" w14:textId="77777777">
      <w:pPr>
        <w:pStyle w:val="BodyText"/>
        <w:rPr>
          <w:rFonts w:ascii="Times New Roman" w:hAnsi="Times New Roman" w:cs="Times New Roman"/>
          <w:bCs/>
          <w:iCs/>
          <w:sz w:val="24"/>
          <w:szCs w:val="24"/>
        </w:rPr>
      </w:pPr>
    </w:p>
    <w:p w:rsidRPr="00C87122" w:rsidR="006C01E7" w:rsidP="007218D0" w:rsidRDefault="006C01E7" w14:paraId="57787B0C" w14:textId="77777777">
      <w:pPr>
        <w:pStyle w:val="Heading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87122">
        <w:rPr>
          <w:rFonts w:ascii="Times New Roman" w:hAnsi="Times New Roman" w:cs="Times New Roman"/>
          <w:sz w:val="24"/>
          <w:szCs w:val="24"/>
        </w:rPr>
        <w:t xml:space="preserve">Конспект за изпит: </w:t>
      </w:r>
      <w:r w:rsidRPr="00C87122">
        <w:rPr>
          <w:rFonts w:ascii="Times New Roman" w:hAnsi="Times New Roman" w:cs="Times New Roman"/>
          <w:b w:val="0"/>
          <w:sz w:val="24"/>
          <w:szCs w:val="24"/>
        </w:rPr>
        <w:t>Учебната програма е конспект, въз основа на който се провежда финалното събеседване за оформяне на оценка от изпита по дисциплината.</w:t>
      </w:r>
      <w:r w:rsidRPr="00C8712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87122" w:rsidR="006C01E7" w:rsidP="0048090C" w:rsidRDefault="006C01E7" w14:paraId="44156874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Pr="00C87122" w:rsidR="006C01E7" w:rsidP="007218D0" w:rsidRDefault="006C01E7" w14:paraId="045515F7" w14:textId="77777777">
      <w:pPr>
        <w:pStyle w:val="Heading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C87122">
        <w:rPr>
          <w:rFonts w:ascii="Times New Roman" w:hAnsi="Times New Roman" w:cs="Times New Roman"/>
          <w:sz w:val="24"/>
          <w:szCs w:val="24"/>
        </w:rPr>
        <w:t xml:space="preserve">Библиография:  </w:t>
      </w:r>
      <w:r w:rsidRPr="00C87122">
        <w:rPr>
          <w:rFonts w:ascii="Times New Roman" w:hAnsi="Times New Roman" w:cs="Times New Roman"/>
          <w:b w:val="0"/>
          <w:i/>
          <w:sz w:val="24"/>
          <w:szCs w:val="24"/>
        </w:rPr>
        <w:t>Предоставя се на участниц</w:t>
      </w:r>
      <w:bookmarkStart w:name="_GoBack" w:id="0"/>
      <w:bookmarkEnd w:id="0"/>
      <w:r w:rsidRPr="00C87122">
        <w:rPr>
          <w:rFonts w:ascii="Times New Roman" w:hAnsi="Times New Roman" w:cs="Times New Roman"/>
          <w:b w:val="0"/>
          <w:i/>
          <w:sz w:val="24"/>
          <w:szCs w:val="24"/>
        </w:rPr>
        <w:t>ите в началото на курса.</w:t>
      </w:r>
    </w:p>
    <w:p w:rsidRPr="00C87122" w:rsidR="006C01E7" w:rsidP="000F4E94" w:rsidRDefault="006C01E7" w14:paraId="4F3866D1" w14:textId="7777777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Pr="00C87122" w:rsidR="00A51ACC" w:rsidP="00A51ACC" w:rsidRDefault="006C01E7" w14:paraId="41CD41B5" w14:textId="3A57243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34CA">
        <w:rPr>
          <w:rFonts w:ascii="Times New Roman" w:hAnsi="Times New Roman" w:cs="Times New Roman"/>
          <w:b/>
          <w:bCs/>
          <w:sz w:val="24"/>
          <w:szCs w:val="24"/>
          <w:lang w:val="bg-BG"/>
        </w:rPr>
        <w:t>Дата:</w:t>
      </w:r>
      <w:r w:rsidRPr="00AF34CA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AF34CA">
        <w:rPr>
          <w:rFonts w:ascii="Times New Roman" w:hAnsi="Times New Roman" w:cs="Times New Roman"/>
          <w:b/>
          <w:sz w:val="24"/>
          <w:szCs w:val="24"/>
          <w:lang w:val="bg-BG"/>
        </w:rPr>
        <w:t>24</w:t>
      </w:r>
      <w:r w:rsidRPr="00AF34CA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AF34C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AF34CA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AF34CA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AF34C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F34C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F34C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F34C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F34C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Съставил: </w:t>
      </w:r>
      <w:r w:rsidRPr="00C87122" w:rsidR="00A51ACC">
        <w:rPr>
          <w:rFonts w:ascii="Times New Roman" w:hAnsi="Times New Roman" w:cs="Times New Roman"/>
          <w:sz w:val="24"/>
          <w:szCs w:val="24"/>
          <w:lang w:val="bg-BG"/>
        </w:rPr>
        <w:t>Проф. дфн Стилиян Йотов</w:t>
      </w:r>
    </w:p>
    <w:p w:rsidRPr="00C87122" w:rsidR="006C01E7" w:rsidP="000A1EFD" w:rsidRDefault="006C01E7" w14:paraId="7A5E982A" w14:textId="77777777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Pr="00C87122" w:rsidR="006C01E7" w:rsidSect="008047C6">
      <w:footerReference w:type="even" r:id="rId8"/>
      <w:footerReference w:type="default" r:id="rId9"/>
      <w:pgSz w:w="11907" w:h="16840" w:orient="portrait" w:code="9"/>
      <w:pgMar w:top="1701" w:right="1701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66" w:rsidRDefault="00732C66" w14:paraId="198C9C20" w14:textId="77777777">
      <w:r>
        <w:separator/>
      </w:r>
    </w:p>
  </w:endnote>
  <w:endnote w:type="continuationSeparator" w:id="0">
    <w:p w:rsidR="00732C66" w:rsidRDefault="00732C66" w14:paraId="4D95E2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E7" w:rsidP="009663EE" w:rsidRDefault="006C01E7" w14:paraId="5941779A" w14:textId="77777777">
    <w:pPr>
      <w:pStyle w:val="Footer"/>
      <w:framePr w:wrap="around" w:hAnchor="margin" w:vAnchor="text" w:xAlign="right" w:y="1"/>
      <w:rPr>
        <w:rStyle w:val="PageNumber"/>
        <w:rFonts w:cs="MS Sans Serif"/>
      </w:rPr>
    </w:pPr>
    <w:r>
      <w:rPr>
        <w:rStyle w:val="PageNumber"/>
        <w:rFonts w:cs="MS Sans Serif"/>
      </w:rPr>
      <w:fldChar w:fldCharType="begin"/>
    </w:r>
    <w:r>
      <w:rPr>
        <w:rStyle w:val="PageNumber"/>
        <w:rFonts w:cs="MS Sans Serif"/>
      </w:rPr>
      <w:instrText xml:space="preserve">PAGE  </w:instrText>
    </w:r>
    <w:r>
      <w:rPr>
        <w:rStyle w:val="PageNumber"/>
        <w:rFonts w:cs="MS Sans Serif"/>
      </w:rPr>
      <w:fldChar w:fldCharType="end"/>
    </w:r>
  </w:p>
  <w:p w:rsidR="006C01E7" w:rsidP="00EF4201" w:rsidRDefault="006C01E7" w14:paraId="3F96443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1E7" w:rsidP="009663EE" w:rsidRDefault="006C01E7" w14:paraId="22795BAD" w14:textId="77777777">
    <w:pPr>
      <w:pStyle w:val="Footer"/>
      <w:framePr w:wrap="around" w:hAnchor="margin" w:vAnchor="text" w:xAlign="right" w:y="1"/>
      <w:rPr>
        <w:rStyle w:val="PageNumber"/>
        <w:rFonts w:cs="MS Sans Serif"/>
      </w:rPr>
    </w:pPr>
    <w:r>
      <w:rPr>
        <w:rStyle w:val="PageNumber"/>
        <w:rFonts w:cs="MS Sans Serif"/>
      </w:rPr>
      <w:fldChar w:fldCharType="begin"/>
    </w:r>
    <w:r>
      <w:rPr>
        <w:rStyle w:val="PageNumber"/>
        <w:rFonts w:cs="MS Sans Serif"/>
      </w:rPr>
      <w:instrText xml:space="preserve">PAGE  </w:instrText>
    </w:r>
    <w:r>
      <w:rPr>
        <w:rStyle w:val="PageNumber"/>
        <w:rFonts w:cs="MS Sans Serif"/>
      </w:rPr>
      <w:fldChar w:fldCharType="separate"/>
    </w:r>
    <w:r w:rsidR="00046B77">
      <w:rPr>
        <w:rStyle w:val="PageNumber"/>
        <w:rFonts w:cs="MS Sans Serif"/>
        <w:noProof/>
      </w:rPr>
      <w:t>3</w:t>
    </w:r>
    <w:r>
      <w:rPr>
        <w:rStyle w:val="PageNumber"/>
        <w:rFonts w:cs="MS Sans Serif"/>
      </w:rPr>
      <w:fldChar w:fldCharType="end"/>
    </w:r>
  </w:p>
  <w:p w:rsidR="006C01E7" w:rsidP="00EF4201" w:rsidRDefault="006C01E7" w14:paraId="24BEB9B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66" w:rsidRDefault="00732C66" w14:paraId="7759EFD1" w14:textId="77777777">
      <w:r>
        <w:separator/>
      </w:r>
    </w:p>
  </w:footnote>
  <w:footnote w:type="continuationSeparator" w:id="0">
    <w:p w:rsidR="00732C66" w:rsidRDefault="00732C66" w14:paraId="77ACB4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8F6007C"/>
    <w:lvl w:ilvl="0">
      <w:numFmt w:val="bullet"/>
      <w:lvlText w:val="*"/>
      <w:lvlJc w:val="left"/>
    </w:lvl>
  </w:abstractNum>
  <w:abstractNum w:abstractNumId="1" w15:restartNumberingAfterBreak="0">
    <w:nsid w:val="07C123D9"/>
    <w:multiLevelType w:val="hybridMultilevel"/>
    <w:tmpl w:val="EC007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C83361"/>
    <w:multiLevelType w:val="hybridMultilevel"/>
    <w:tmpl w:val="704815C6"/>
    <w:lvl w:ilvl="0" w:tplc="52DE72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8B66A8"/>
    <w:multiLevelType w:val="hybridMultilevel"/>
    <w:tmpl w:val="120E29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D47FD"/>
    <w:multiLevelType w:val="singleLevel"/>
    <w:tmpl w:val="65B2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</w:abstractNum>
  <w:abstractNum w:abstractNumId="5" w15:restartNumberingAfterBreak="0">
    <w:nsid w:val="2EE665EE"/>
    <w:multiLevelType w:val="hybridMultilevel"/>
    <w:tmpl w:val="86BE9506"/>
    <w:lvl w:ilvl="0" w:tplc="3822FE6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66128D"/>
    <w:multiLevelType w:val="hybridMultilevel"/>
    <w:tmpl w:val="9F7A9E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AC55E9"/>
    <w:multiLevelType w:val="hybridMultilevel"/>
    <w:tmpl w:val="92089F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012137"/>
    <w:multiLevelType w:val="hybridMultilevel"/>
    <w:tmpl w:val="D16C99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A40791"/>
    <w:multiLevelType w:val="hybridMultilevel"/>
    <w:tmpl w:val="C7CC7094"/>
    <w:lvl w:ilvl="0" w:tplc="F336F49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9874CC"/>
    <w:multiLevelType w:val="hybridMultilevel"/>
    <w:tmpl w:val="C2F0EB6E"/>
    <w:lvl w:ilvl="0" w:tplc="91840C00">
      <w:start w:val="2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5B41EB1"/>
    <w:multiLevelType w:val="hybridMultilevel"/>
    <w:tmpl w:val="467091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77D1F82"/>
    <w:multiLevelType w:val="hybridMultilevel"/>
    <w:tmpl w:val="F3268E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6548B3"/>
    <w:multiLevelType w:val="hybridMultilevel"/>
    <w:tmpl w:val="6BE00642"/>
    <w:lvl w:ilvl="0" w:tplc="040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BAD08F6"/>
    <w:multiLevelType w:val="hybridMultilevel"/>
    <w:tmpl w:val="F89ABC86"/>
    <w:lvl w:ilvl="0" w:tplc="FBC2D7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F2F3491"/>
    <w:multiLevelType w:val="hybridMultilevel"/>
    <w:tmpl w:val="5A28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3E5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7"/>
  </w:num>
  <w:num w:numId="5">
    <w:abstractNumId w:val="4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61B1"/>
    <w:rsid w:val="00003232"/>
    <w:rsid w:val="00017CF7"/>
    <w:rsid w:val="00020806"/>
    <w:rsid w:val="00024474"/>
    <w:rsid w:val="00036FB8"/>
    <w:rsid w:val="00044418"/>
    <w:rsid w:val="000455E5"/>
    <w:rsid w:val="00046B77"/>
    <w:rsid w:val="00061B5E"/>
    <w:rsid w:val="000657DB"/>
    <w:rsid w:val="00067075"/>
    <w:rsid w:val="0007011C"/>
    <w:rsid w:val="00071E55"/>
    <w:rsid w:val="00075C11"/>
    <w:rsid w:val="00094308"/>
    <w:rsid w:val="00095B65"/>
    <w:rsid w:val="000A1EFD"/>
    <w:rsid w:val="000B4BBA"/>
    <w:rsid w:val="000C3800"/>
    <w:rsid w:val="000C52A3"/>
    <w:rsid w:val="000D6AFE"/>
    <w:rsid w:val="000D7C45"/>
    <w:rsid w:val="000F29F5"/>
    <w:rsid w:val="000F4E94"/>
    <w:rsid w:val="000F580A"/>
    <w:rsid w:val="000F7B31"/>
    <w:rsid w:val="00100220"/>
    <w:rsid w:val="001135DE"/>
    <w:rsid w:val="00121866"/>
    <w:rsid w:val="0013512D"/>
    <w:rsid w:val="00144C27"/>
    <w:rsid w:val="0015231A"/>
    <w:rsid w:val="00154F54"/>
    <w:rsid w:val="00160720"/>
    <w:rsid w:val="001625FF"/>
    <w:rsid w:val="00165816"/>
    <w:rsid w:val="001676F4"/>
    <w:rsid w:val="00182AC8"/>
    <w:rsid w:val="00182FE3"/>
    <w:rsid w:val="00196CB7"/>
    <w:rsid w:val="001A27DE"/>
    <w:rsid w:val="001A5E31"/>
    <w:rsid w:val="001A70B3"/>
    <w:rsid w:val="001A766A"/>
    <w:rsid w:val="001A7CD9"/>
    <w:rsid w:val="001B1159"/>
    <w:rsid w:val="001B228F"/>
    <w:rsid w:val="001B72A8"/>
    <w:rsid w:val="001B78D6"/>
    <w:rsid w:val="001C087D"/>
    <w:rsid w:val="001C2AFD"/>
    <w:rsid w:val="001C5747"/>
    <w:rsid w:val="001D227C"/>
    <w:rsid w:val="001E0876"/>
    <w:rsid w:val="001E3B3D"/>
    <w:rsid w:val="001E5AC4"/>
    <w:rsid w:val="001E7CA6"/>
    <w:rsid w:val="001F6F6D"/>
    <w:rsid w:val="00205C78"/>
    <w:rsid w:val="00205D17"/>
    <w:rsid w:val="0021442D"/>
    <w:rsid w:val="00222078"/>
    <w:rsid w:val="00237E06"/>
    <w:rsid w:val="00241C3E"/>
    <w:rsid w:val="002608B4"/>
    <w:rsid w:val="00261CBC"/>
    <w:rsid w:val="00272FF2"/>
    <w:rsid w:val="0028483E"/>
    <w:rsid w:val="00295EDE"/>
    <w:rsid w:val="00297A8E"/>
    <w:rsid w:val="002A0D14"/>
    <w:rsid w:val="002A2055"/>
    <w:rsid w:val="002A784F"/>
    <w:rsid w:val="002B07AD"/>
    <w:rsid w:val="002B33CB"/>
    <w:rsid w:val="002C187F"/>
    <w:rsid w:val="002D44BF"/>
    <w:rsid w:val="002D612C"/>
    <w:rsid w:val="002E48E7"/>
    <w:rsid w:val="00304822"/>
    <w:rsid w:val="0031557E"/>
    <w:rsid w:val="00316AB5"/>
    <w:rsid w:val="0032300A"/>
    <w:rsid w:val="003260B7"/>
    <w:rsid w:val="00331635"/>
    <w:rsid w:val="00332278"/>
    <w:rsid w:val="00332E88"/>
    <w:rsid w:val="00355F86"/>
    <w:rsid w:val="0035686B"/>
    <w:rsid w:val="003651D7"/>
    <w:rsid w:val="003736BB"/>
    <w:rsid w:val="0038633A"/>
    <w:rsid w:val="0039064A"/>
    <w:rsid w:val="00391884"/>
    <w:rsid w:val="003B11BE"/>
    <w:rsid w:val="003F7184"/>
    <w:rsid w:val="00427788"/>
    <w:rsid w:val="0043612A"/>
    <w:rsid w:val="004421FC"/>
    <w:rsid w:val="00444DD3"/>
    <w:rsid w:val="00450105"/>
    <w:rsid w:val="0046097C"/>
    <w:rsid w:val="00464704"/>
    <w:rsid w:val="0046776D"/>
    <w:rsid w:val="00467B1E"/>
    <w:rsid w:val="00480799"/>
    <w:rsid w:val="0048090C"/>
    <w:rsid w:val="004830B6"/>
    <w:rsid w:val="004933CB"/>
    <w:rsid w:val="004A1D9F"/>
    <w:rsid w:val="004B036A"/>
    <w:rsid w:val="004B0AF9"/>
    <w:rsid w:val="004C1A9D"/>
    <w:rsid w:val="004C1BBF"/>
    <w:rsid w:val="004D23E6"/>
    <w:rsid w:val="004D4C99"/>
    <w:rsid w:val="004D5198"/>
    <w:rsid w:val="004E0023"/>
    <w:rsid w:val="004F535E"/>
    <w:rsid w:val="00500688"/>
    <w:rsid w:val="00505B84"/>
    <w:rsid w:val="0050656E"/>
    <w:rsid w:val="0051340E"/>
    <w:rsid w:val="00514FB5"/>
    <w:rsid w:val="005175EB"/>
    <w:rsid w:val="00523251"/>
    <w:rsid w:val="005273E1"/>
    <w:rsid w:val="00543A88"/>
    <w:rsid w:val="005529F2"/>
    <w:rsid w:val="00555936"/>
    <w:rsid w:val="00560607"/>
    <w:rsid w:val="00574305"/>
    <w:rsid w:val="00591483"/>
    <w:rsid w:val="00591FD2"/>
    <w:rsid w:val="005962B8"/>
    <w:rsid w:val="005962C1"/>
    <w:rsid w:val="005A2175"/>
    <w:rsid w:val="005A27E8"/>
    <w:rsid w:val="005A6A81"/>
    <w:rsid w:val="005B7F3C"/>
    <w:rsid w:val="005C3128"/>
    <w:rsid w:val="005C45F1"/>
    <w:rsid w:val="005E54AA"/>
    <w:rsid w:val="005F1227"/>
    <w:rsid w:val="0060139F"/>
    <w:rsid w:val="00613337"/>
    <w:rsid w:val="0061639F"/>
    <w:rsid w:val="00650BFC"/>
    <w:rsid w:val="00662DDD"/>
    <w:rsid w:val="006674D5"/>
    <w:rsid w:val="006776D0"/>
    <w:rsid w:val="00686850"/>
    <w:rsid w:val="00687F01"/>
    <w:rsid w:val="006B4DFE"/>
    <w:rsid w:val="006C01E7"/>
    <w:rsid w:val="006C5C6E"/>
    <w:rsid w:val="006D35FD"/>
    <w:rsid w:val="006D4413"/>
    <w:rsid w:val="006E0ED1"/>
    <w:rsid w:val="006E37D9"/>
    <w:rsid w:val="007069CD"/>
    <w:rsid w:val="0071388F"/>
    <w:rsid w:val="00715122"/>
    <w:rsid w:val="00720F24"/>
    <w:rsid w:val="007218D0"/>
    <w:rsid w:val="007224AA"/>
    <w:rsid w:val="00732C66"/>
    <w:rsid w:val="00737AE5"/>
    <w:rsid w:val="00752A0A"/>
    <w:rsid w:val="00757582"/>
    <w:rsid w:val="0075767E"/>
    <w:rsid w:val="00765D9A"/>
    <w:rsid w:val="00780048"/>
    <w:rsid w:val="007A2359"/>
    <w:rsid w:val="007B01D8"/>
    <w:rsid w:val="007C57F4"/>
    <w:rsid w:val="007E08D2"/>
    <w:rsid w:val="007E08F5"/>
    <w:rsid w:val="007E2266"/>
    <w:rsid w:val="007E3125"/>
    <w:rsid w:val="007E641F"/>
    <w:rsid w:val="007F5E7B"/>
    <w:rsid w:val="008047C6"/>
    <w:rsid w:val="0080736B"/>
    <w:rsid w:val="0081147D"/>
    <w:rsid w:val="008276D9"/>
    <w:rsid w:val="00830CA9"/>
    <w:rsid w:val="008328C9"/>
    <w:rsid w:val="00845F3D"/>
    <w:rsid w:val="00847A24"/>
    <w:rsid w:val="00851271"/>
    <w:rsid w:val="00855F9B"/>
    <w:rsid w:val="0088411E"/>
    <w:rsid w:val="00893067"/>
    <w:rsid w:val="00896EE3"/>
    <w:rsid w:val="008C1618"/>
    <w:rsid w:val="008C3C8E"/>
    <w:rsid w:val="008E2499"/>
    <w:rsid w:val="008E3274"/>
    <w:rsid w:val="008E597F"/>
    <w:rsid w:val="008E7162"/>
    <w:rsid w:val="00904B30"/>
    <w:rsid w:val="009052B0"/>
    <w:rsid w:val="00906DCC"/>
    <w:rsid w:val="009116D9"/>
    <w:rsid w:val="00914E08"/>
    <w:rsid w:val="00923A87"/>
    <w:rsid w:val="00923B79"/>
    <w:rsid w:val="00924551"/>
    <w:rsid w:val="009249B3"/>
    <w:rsid w:val="009249E7"/>
    <w:rsid w:val="00933373"/>
    <w:rsid w:val="00940BD1"/>
    <w:rsid w:val="009418B1"/>
    <w:rsid w:val="009418CC"/>
    <w:rsid w:val="00943CAB"/>
    <w:rsid w:val="00953EFE"/>
    <w:rsid w:val="00962913"/>
    <w:rsid w:val="009663EE"/>
    <w:rsid w:val="009667B5"/>
    <w:rsid w:val="0097063F"/>
    <w:rsid w:val="00987144"/>
    <w:rsid w:val="009B03AF"/>
    <w:rsid w:val="009B29D1"/>
    <w:rsid w:val="009B2AA0"/>
    <w:rsid w:val="009B59A9"/>
    <w:rsid w:val="009B65A6"/>
    <w:rsid w:val="009C00D3"/>
    <w:rsid w:val="009C7861"/>
    <w:rsid w:val="009D6737"/>
    <w:rsid w:val="009E110A"/>
    <w:rsid w:val="009F2986"/>
    <w:rsid w:val="009F4B92"/>
    <w:rsid w:val="009F7133"/>
    <w:rsid w:val="00A03A8A"/>
    <w:rsid w:val="00A05785"/>
    <w:rsid w:val="00A0A1F6"/>
    <w:rsid w:val="00A12464"/>
    <w:rsid w:val="00A2192C"/>
    <w:rsid w:val="00A2675A"/>
    <w:rsid w:val="00A335BB"/>
    <w:rsid w:val="00A417B8"/>
    <w:rsid w:val="00A51ACC"/>
    <w:rsid w:val="00A521D0"/>
    <w:rsid w:val="00A5533E"/>
    <w:rsid w:val="00A62F95"/>
    <w:rsid w:val="00A75B00"/>
    <w:rsid w:val="00A82781"/>
    <w:rsid w:val="00A8289D"/>
    <w:rsid w:val="00A85949"/>
    <w:rsid w:val="00A9211B"/>
    <w:rsid w:val="00A9555C"/>
    <w:rsid w:val="00AA78F6"/>
    <w:rsid w:val="00AE3726"/>
    <w:rsid w:val="00AE7003"/>
    <w:rsid w:val="00AE7F00"/>
    <w:rsid w:val="00AF34CA"/>
    <w:rsid w:val="00B053E8"/>
    <w:rsid w:val="00B0596B"/>
    <w:rsid w:val="00B25EA4"/>
    <w:rsid w:val="00B41250"/>
    <w:rsid w:val="00B4251F"/>
    <w:rsid w:val="00B47348"/>
    <w:rsid w:val="00B57657"/>
    <w:rsid w:val="00B76DC0"/>
    <w:rsid w:val="00B80BD4"/>
    <w:rsid w:val="00B81CA7"/>
    <w:rsid w:val="00B827F2"/>
    <w:rsid w:val="00B86E80"/>
    <w:rsid w:val="00B8739F"/>
    <w:rsid w:val="00B97FD0"/>
    <w:rsid w:val="00BA07BC"/>
    <w:rsid w:val="00BA0EEB"/>
    <w:rsid w:val="00BA2529"/>
    <w:rsid w:val="00BB70EF"/>
    <w:rsid w:val="00BC2E70"/>
    <w:rsid w:val="00BC5C16"/>
    <w:rsid w:val="00BC79AD"/>
    <w:rsid w:val="00BE5317"/>
    <w:rsid w:val="00BE65AB"/>
    <w:rsid w:val="00C06DB2"/>
    <w:rsid w:val="00C34EB7"/>
    <w:rsid w:val="00C40390"/>
    <w:rsid w:val="00C42D7C"/>
    <w:rsid w:val="00C636A7"/>
    <w:rsid w:val="00C649DD"/>
    <w:rsid w:val="00C670F7"/>
    <w:rsid w:val="00C71583"/>
    <w:rsid w:val="00C73547"/>
    <w:rsid w:val="00C75919"/>
    <w:rsid w:val="00C8135D"/>
    <w:rsid w:val="00C87122"/>
    <w:rsid w:val="00CA6D7F"/>
    <w:rsid w:val="00CB7111"/>
    <w:rsid w:val="00CC00F0"/>
    <w:rsid w:val="00CC105C"/>
    <w:rsid w:val="00CC1EB0"/>
    <w:rsid w:val="00CC4C68"/>
    <w:rsid w:val="00CC5DC7"/>
    <w:rsid w:val="00CD026C"/>
    <w:rsid w:val="00CD1DD0"/>
    <w:rsid w:val="00CD728E"/>
    <w:rsid w:val="00CD7F30"/>
    <w:rsid w:val="00CE5D24"/>
    <w:rsid w:val="00CF3D92"/>
    <w:rsid w:val="00D07CCB"/>
    <w:rsid w:val="00D126E3"/>
    <w:rsid w:val="00D261B1"/>
    <w:rsid w:val="00D27CBC"/>
    <w:rsid w:val="00D32746"/>
    <w:rsid w:val="00D33A16"/>
    <w:rsid w:val="00D42333"/>
    <w:rsid w:val="00D42B6A"/>
    <w:rsid w:val="00D43B48"/>
    <w:rsid w:val="00D46013"/>
    <w:rsid w:val="00D506DD"/>
    <w:rsid w:val="00D56F93"/>
    <w:rsid w:val="00D62DA2"/>
    <w:rsid w:val="00D70494"/>
    <w:rsid w:val="00D85182"/>
    <w:rsid w:val="00D90E1D"/>
    <w:rsid w:val="00D93AEF"/>
    <w:rsid w:val="00D94B60"/>
    <w:rsid w:val="00DA181A"/>
    <w:rsid w:val="00DA4C40"/>
    <w:rsid w:val="00DB21C1"/>
    <w:rsid w:val="00DC2188"/>
    <w:rsid w:val="00DD163A"/>
    <w:rsid w:val="00DD5DAE"/>
    <w:rsid w:val="00DD61A6"/>
    <w:rsid w:val="00DD64FE"/>
    <w:rsid w:val="00DE4170"/>
    <w:rsid w:val="00DE57E0"/>
    <w:rsid w:val="00DF1478"/>
    <w:rsid w:val="00E03F25"/>
    <w:rsid w:val="00E05BA1"/>
    <w:rsid w:val="00E257C3"/>
    <w:rsid w:val="00E31035"/>
    <w:rsid w:val="00E328F1"/>
    <w:rsid w:val="00E468D1"/>
    <w:rsid w:val="00E526EE"/>
    <w:rsid w:val="00E52710"/>
    <w:rsid w:val="00E52E1B"/>
    <w:rsid w:val="00E543EB"/>
    <w:rsid w:val="00E55D66"/>
    <w:rsid w:val="00E61BF9"/>
    <w:rsid w:val="00E71A81"/>
    <w:rsid w:val="00E71BA6"/>
    <w:rsid w:val="00E73B90"/>
    <w:rsid w:val="00E760DF"/>
    <w:rsid w:val="00E812DB"/>
    <w:rsid w:val="00E85179"/>
    <w:rsid w:val="00E86B46"/>
    <w:rsid w:val="00E9190A"/>
    <w:rsid w:val="00E97A26"/>
    <w:rsid w:val="00EB1BD2"/>
    <w:rsid w:val="00EC251C"/>
    <w:rsid w:val="00EC7EEA"/>
    <w:rsid w:val="00ED5B66"/>
    <w:rsid w:val="00EE53BE"/>
    <w:rsid w:val="00EE5CB8"/>
    <w:rsid w:val="00EF3473"/>
    <w:rsid w:val="00EF4201"/>
    <w:rsid w:val="00EF57F8"/>
    <w:rsid w:val="00F02C07"/>
    <w:rsid w:val="00F0519B"/>
    <w:rsid w:val="00F0622F"/>
    <w:rsid w:val="00F07BB6"/>
    <w:rsid w:val="00F113A5"/>
    <w:rsid w:val="00F22330"/>
    <w:rsid w:val="00F32348"/>
    <w:rsid w:val="00F328F1"/>
    <w:rsid w:val="00F33C94"/>
    <w:rsid w:val="00F3716A"/>
    <w:rsid w:val="00F437BC"/>
    <w:rsid w:val="00F6008A"/>
    <w:rsid w:val="00F6063A"/>
    <w:rsid w:val="00F62328"/>
    <w:rsid w:val="00F62F28"/>
    <w:rsid w:val="00F640CE"/>
    <w:rsid w:val="00F96F43"/>
    <w:rsid w:val="00FA7600"/>
    <w:rsid w:val="00FB1618"/>
    <w:rsid w:val="00FC1D5C"/>
    <w:rsid w:val="00FC6800"/>
    <w:rsid w:val="00FD32F9"/>
    <w:rsid w:val="00FD7436"/>
    <w:rsid w:val="00FE005A"/>
    <w:rsid w:val="00FF25E2"/>
    <w:rsid w:val="00FF34E0"/>
    <w:rsid w:val="087A2887"/>
    <w:rsid w:val="0E190F6E"/>
    <w:rsid w:val="0E796683"/>
    <w:rsid w:val="17460779"/>
    <w:rsid w:val="1C14662F"/>
    <w:rsid w:val="228AC8BB"/>
    <w:rsid w:val="23BC93EE"/>
    <w:rsid w:val="2E7A5FEA"/>
    <w:rsid w:val="366B250F"/>
    <w:rsid w:val="368892AE"/>
    <w:rsid w:val="37A1E5B2"/>
    <w:rsid w:val="3D101C0E"/>
    <w:rsid w:val="42515765"/>
    <w:rsid w:val="45575258"/>
    <w:rsid w:val="4EC51EE9"/>
    <w:rsid w:val="56FE59E1"/>
    <w:rsid w:val="5C6DE660"/>
    <w:rsid w:val="5DE41231"/>
    <w:rsid w:val="6EE48A48"/>
    <w:rsid w:val="7201493A"/>
    <w:rsid w:val="72EB4C11"/>
    <w:rsid w:val="756E53A4"/>
    <w:rsid w:val="798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4244F500"/>
  <w15:docId w15:val="{E95DA0D1-6F88-8B43-BBC1-2219CECCA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90E1D"/>
    <w:rPr>
      <w:rFonts w:ascii="MS Sans Serif" w:hAnsi="MS Sans Serif" w:cs="MS Sans Serif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0E1D"/>
    <w:pPr>
      <w:keepNext/>
      <w:jc w:val="center"/>
      <w:outlineLvl w:val="0"/>
    </w:pPr>
    <w:rPr>
      <w:b/>
      <w:bCs/>
      <w:sz w:val="36"/>
      <w:szCs w:val="36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E1D"/>
    <w:pPr>
      <w:keepNext/>
      <w:jc w:val="both"/>
      <w:outlineLvl w:val="1"/>
    </w:pPr>
    <w:rPr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D90E1D"/>
    <w:pPr>
      <w:keepNext/>
      <w:jc w:val="center"/>
      <w:outlineLvl w:val="2"/>
    </w:pPr>
    <w:rPr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E1D"/>
    <w:pPr>
      <w:keepNext/>
      <w:spacing w:line="360" w:lineRule="auto"/>
      <w:jc w:val="center"/>
      <w:outlineLvl w:val="3"/>
    </w:pPr>
    <w:rPr>
      <w:b/>
      <w:bCs/>
      <w:sz w:val="32"/>
      <w:szCs w:val="3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0E1D"/>
    <w:pPr>
      <w:keepNext/>
      <w:jc w:val="center"/>
      <w:outlineLvl w:val="4"/>
    </w:pPr>
    <w:rPr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90E1D"/>
    <w:pPr>
      <w:keepNext/>
      <w:spacing w:before="40"/>
      <w:jc w:val="both"/>
      <w:outlineLvl w:val="5"/>
    </w:pPr>
    <w:rPr>
      <w:rFonts w:ascii="Arial" w:hAnsi="Arial" w:cs="Arial"/>
      <w:sz w:val="24"/>
      <w:szCs w:val="24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90E1D"/>
    <w:pPr>
      <w:keepNext/>
      <w:spacing w:before="40"/>
      <w:outlineLvl w:val="6"/>
    </w:pPr>
    <w:rPr>
      <w:rFonts w:ascii="Book Antiqua" w:hAnsi="Book Antiqua" w:cs="Book Antiqua"/>
      <w:sz w:val="24"/>
      <w:szCs w:val="24"/>
      <w:lang w:val="bg-BG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locked/>
    <w:rsid w:val="00686850"/>
    <w:rPr>
      <w:rFonts w:ascii="MS Sans Serif" w:hAnsi="MS Sans Serif" w:cs="MS Sans Serif"/>
      <w:b/>
      <w:bCs/>
      <w:sz w:val="36"/>
      <w:szCs w:val="36"/>
      <w:lang w:eastAsia="zh-CN"/>
    </w:rPr>
  </w:style>
  <w:style w:type="character" w:styleId="Heading2Char" w:customStyle="1">
    <w:name w:val="Heading 2 Char"/>
    <w:link w:val="Heading2"/>
    <w:uiPriority w:val="9"/>
    <w:semiHidden/>
    <w:rsid w:val="00E106E4"/>
    <w:rPr>
      <w:rFonts w:ascii="Cambria" w:hAnsi="Cambria" w:eastAsia="Times New Roman" w:cs="Times New Roman"/>
      <w:b/>
      <w:bCs/>
      <w:i/>
      <w:iCs/>
      <w:sz w:val="28"/>
      <w:szCs w:val="28"/>
      <w:lang w:val="en-US" w:eastAsia="zh-CN"/>
    </w:rPr>
  </w:style>
  <w:style w:type="character" w:styleId="Heading3Char" w:customStyle="1">
    <w:name w:val="Heading 3 Char"/>
    <w:link w:val="Heading3"/>
    <w:rsid w:val="00E106E4"/>
    <w:rPr>
      <w:rFonts w:ascii="Cambria" w:hAnsi="Cambria" w:eastAsia="Times New Roman" w:cs="Times New Roman"/>
      <w:b/>
      <w:bCs/>
      <w:sz w:val="26"/>
      <w:szCs w:val="26"/>
      <w:lang w:val="en-US" w:eastAsia="zh-CN"/>
    </w:rPr>
  </w:style>
  <w:style w:type="character" w:styleId="Heading4Char" w:customStyle="1">
    <w:name w:val="Heading 4 Char"/>
    <w:link w:val="Heading4"/>
    <w:uiPriority w:val="9"/>
    <w:semiHidden/>
    <w:rsid w:val="00E106E4"/>
    <w:rPr>
      <w:rFonts w:ascii="Calibri" w:hAnsi="Calibri" w:eastAsia="Times New Roman" w:cs="Times New Roman"/>
      <w:b/>
      <w:bCs/>
      <w:sz w:val="28"/>
      <w:szCs w:val="28"/>
      <w:lang w:val="en-US" w:eastAsia="zh-CN"/>
    </w:rPr>
  </w:style>
  <w:style w:type="character" w:styleId="Heading5Char" w:customStyle="1">
    <w:name w:val="Heading 5 Char"/>
    <w:link w:val="Heading5"/>
    <w:uiPriority w:val="9"/>
    <w:semiHidden/>
    <w:rsid w:val="00E106E4"/>
    <w:rPr>
      <w:rFonts w:ascii="Calibri" w:hAnsi="Calibri" w:eastAsia="Times New Roman" w:cs="Times New Roman"/>
      <w:b/>
      <w:bCs/>
      <w:i/>
      <w:iCs/>
      <w:sz w:val="26"/>
      <w:szCs w:val="26"/>
      <w:lang w:val="en-US" w:eastAsia="zh-CN"/>
    </w:rPr>
  </w:style>
  <w:style w:type="character" w:styleId="Heading6Char" w:customStyle="1">
    <w:name w:val="Heading 6 Char"/>
    <w:link w:val="Heading6"/>
    <w:uiPriority w:val="9"/>
    <w:semiHidden/>
    <w:rsid w:val="00E106E4"/>
    <w:rPr>
      <w:rFonts w:ascii="Calibri" w:hAnsi="Calibri" w:eastAsia="Times New Roman" w:cs="Times New Roman"/>
      <w:b/>
      <w:bCs/>
      <w:lang w:val="en-US" w:eastAsia="zh-CN"/>
    </w:rPr>
  </w:style>
  <w:style w:type="character" w:styleId="Heading7Char" w:customStyle="1">
    <w:name w:val="Heading 7 Char"/>
    <w:link w:val="Heading7"/>
    <w:uiPriority w:val="9"/>
    <w:semiHidden/>
    <w:rsid w:val="00E106E4"/>
    <w:rPr>
      <w:rFonts w:ascii="Calibri" w:hAnsi="Calibri" w:eastAsia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D90E1D"/>
    <w:pPr>
      <w:tabs>
        <w:tab w:val="center" w:pos="4153"/>
        <w:tab w:val="right" w:pos="8306"/>
      </w:tabs>
    </w:pPr>
  </w:style>
  <w:style w:type="character" w:styleId="HeaderChar" w:customStyle="1">
    <w:name w:val="Header Char"/>
    <w:link w:val="Header"/>
    <w:uiPriority w:val="99"/>
    <w:semiHidden/>
    <w:rsid w:val="00E106E4"/>
    <w:rPr>
      <w:rFonts w:ascii="MS Sans Serif" w:hAnsi="MS Sans Serif" w:cs="MS Sans Serif"/>
      <w:sz w:val="20"/>
      <w:szCs w:val="20"/>
      <w:lang w:val="en-US" w:eastAsia="zh-CN"/>
    </w:rPr>
  </w:style>
  <w:style w:type="character" w:styleId="PageNumber">
    <w:name w:val="page number"/>
    <w:uiPriority w:val="99"/>
    <w:rsid w:val="00D90E1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90E1D"/>
    <w:pPr>
      <w:jc w:val="center"/>
    </w:pPr>
    <w:rPr>
      <w:sz w:val="28"/>
      <w:szCs w:val="28"/>
      <w:lang w:val="bg-BG"/>
    </w:rPr>
  </w:style>
  <w:style w:type="character" w:styleId="BodyTextChar" w:customStyle="1">
    <w:name w:val="Body Text Char"/>
    <w:link w:val="BodyText"/>
    <w:uiPriority w:val="99"/>
    <w:semiHidden/>
    <w:rsid w:val="00E106E4"/>
    <w:rPr>
      <w:rFonts w:ascii="MS Sans Serif" w:hAnsi="MS Sans Serif" w:cs="MS Sans Serif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D90E1D"/>
    <w:pPr>
      <w:jc w:val="both"/>
    </w:pPr>
    <w:rPr>
      <w:sz w:val="28"/>
      <w:szCs w:val="28"/>
      <w:lang w:val="bg-BG"/>
    </w:rPr>
  </w:style>
  <w:style w:type="character" w:styleId="BodyTextIndentChar" w:customStyle="1">
    <w:name w:val="Body Text Indent Char"/>
    <w:link w:val="BodyTextIndent"/>
    <w:uiPriority w:val="99"/>
    <w:semiHidden/>
    <w:rsid w:val="00E106E4"/>
    <w:rPr>
      <w:rFonts w:ascii="MS Sans Serif" w:hAnsi="MS Sans Serif" w:cs="MS Sans Serif"/>
      <w:sz w:val="20"/>
      <w:szCs w:val="20"/>
      <w:lang w:val="en-US" w:eastAsia="zh-CN"/>
    </w:rPr>
  </w:style>
  <w:style w:type="paragraph" w:styleId="BodyText3">
    <w:name w:val="Body Text 3"/>
    <w:basedOn w:val="Normal"/>
    <w:link w:val="BodyText3Char"/>
    <w:uiPriority w:val="99"/>
    <w:rsid w:val="00D90E1D"/>
    <w:rPr>
      <w:sz w:val="28"/>
      <w:szCs w:val="28"/>
      <w:lang w:val="bg-BG"/>
    </w:rPr>
  </w:style>
  <w:style w:type="character" w:styleId="BodyText3Char" w:customStyle="1">
    <w:name w:val="Body Text 3 Char"/>
    <w:link w:val="BodyText3"/>
    <w:uiPriority w:val="99"/>
    <w:semiHidden/>
    <w:rsid w:val="00E106E4"/>
    <w:rPr>
      <w:rFonts w:ascii="MS Sans Serif" w:hAnsi="MS Sans Serif" w:cs="MS Sans Serif"/>
      <w:sz w:val="16"/>
      <w:szCs w:val="16"/>
      <w:lang w:val="en-US" w:eastAsia="zh-CN"/>
    </w:rPr>
  </w:style>
  <w:style w:type="paragraph" w:styleId="Title">
    <w:name w:val="Title"/>
    <w:basedOn w:val="Normal"/>
    <w:link w:val="TitleChar"/>
    <w:uiPriority w:val="99"/>
    <w:qFormat/>
    <w:rsid w:val="00D90E1D"/>
    <w:pPr>
      <w:jc w:val="center"/>
    </w:pPr>
    <w:rPr>
      <w:sz w:val="28"/>
      <w:szCs w:val="28"/>
      <w:lang w:val="bg-BG"/>
    </w:rPr>
  </w:style>
  <w:style w:type="character" w:styleId="TitleChar" w:customStyle="1">
    <w:name w:val="Title Char"/>
    <w:link w:val="Title"/>
    <w:uiPriority w:val="10"/>
    <w:rsid w:val="00E106E4"/>
    <w:rPr>
      <w:rFonts w:ascii="Cambria" w:hAnsi="Cambria" w:eastAsia="Times New Roman" w:cs="Times New Roman"/>
      <w:b/>
      <w:bCs/>
      <w:kern w:val="28"/>
      <w:sz w:val="32"/>
      <w:szCs w:val="32"/>
      <w:lang w:val="en-US" w:eastAsia="zh-CN"/>
    </w:rPr>
  </w:style>
  <w:style w:type="paragraph" w:styleId="Footer">
    <w:name w:val="footer"/>
    <w:basedOn w:val="Normal"/>
    <w:link w:val="FooterChar"/>
    <w:uiPriority w:val="99"/>
    <w:rsid w:val="00D90E1D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semiHidden/>
    <w:rsid w:val="00E106E4"/>
    <w:rPr>
      <w:rFonts w:ascii="MS Sans Serif" w:hAnsi="MS Sans Serif" w:cs="MS Sans Serif"/>
      <w:sz w:val="20"/>
      <w:szCs w:val="20"/>
      <w:lang w:val="en-US" w:eastAsia="zh-CN"/>
    </w:rPr>
  </w:style>
  <w:style w:type="paragraph" w:styleId="Tabl" w:customStyle="1">
    <w:name w:val="Tabl"/>
    <w:basedOn w:val="Normal"/>
    <w:uiPriority w:val="99"/>
    <w:rsid w:val="00D90E1D"/>
    <w:rPr>
      <w:rFonts w:ascii="Book Antiqua" w:hAnsi="Book Antiqua" w:cs="Book Antiqua"/>
      <w:sz w:val="22"/>
      <w:szCs w:val="22"/>
      <w:lang w:val="bg-BG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51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106E4"/>
    <w:rPr>
      <w:rFonts w:cs="MS Sans Serif"/>
      <w:sz w:val="0"/>
      <w:szCs w:val="0"/>
      <w:lang w:val="en-US" w:eastAsia="zh-CN"/>
    </w:rPr>
  </w:style>
  <w:style w:type="table" w:styleId="TableGrid">
    <w:name w:val="Table Grid"/>
    <w:basedOn w:val="TableNormal"/>
    <w:uiPriority w:val="99"/>
    <w:rsid w:val="006E37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667B5"/>
  </w:style>
  <w:style w:type="character" w:styleId="FootnoteTextChar" w:customStyle="1">
    <w:name w:val="Footnote Text Char"/>
    <w:link w:val="FootnoteText"/>
    <w:uiPriority w:val="99"/>
    <w:semiHidden/>
    <w:rsid w:val="00E106E4"/>
    <w:rPr>
      <w:rFonts w:ascii="MS Sans Serif" w:hAnsi="MS Sans Serif" w:cs="MS Sans Serif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rsid w:val="009667B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0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5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C2CD3-E13E-411B-8CCF-4235554ADA5B}"/>
</file>

<file path=customXml/itemProps2.xml><?xml version="1.0" encoding="utf-8"?>
<ds:datastoreItem xmlns:ds="http://schemas.openxmlformats.org/officeDocument/2006/customXml" ds:itemID="{FAA0D771-3CA2-4840-BF88-1DD9DD995A48}"/>
</file>

<file path=customXml/itemProps3.xml><?xml version="1.0" encoding="utf-8"?>
<ds:datastoreItem xmlns:ds="http://schemas.openxmlformats.org/officeDocument/2006/customXml" ds:itemID="{31A4D2ED-F44D-475C-9D25-1F2B6DD6FE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SU_FNPP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</dc:title>
  <dc:subject/>
  <dc:creator>BARAKOV</dc:creator>
  <cp:keywords/>
  <dc:description/>
  <cp:lastModifiedBy>Георги Герджиков</cp:lastModifiedBy>
  <cp:revision>13</cp:revision>
  <cp:lastPrinted>2012-05-08T09:27:00Z</cp:lastPrinted>
  <dcterms:created xsi:type="dcterms:W3CDTF">2017-03-18T06:41:00Z</dcterms:created>
  <dcterms:modified xsi:type="dcterms:W3CDTF">2021-05-18T18:46:53Z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